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C7AC" w14:textId="77777777" w:rsidR="00097172" w:rsidRPr="0059235F" w:rsidRDefault="00097172">
      <w:pPr>
        <w:widowControl w:val="0"/>
        <w:rPr>
          <w:b/>
          <w:bCs/>
          <w:snapToGrid w:val="0"/>
          <w:u w:val="single"/>
        </w:rPr>
      </w:pPr>
      <w:r w:rsidRPr="0059235F">
        <w:rPr>
          <w:b/>
          <w:bCs/>
          <w:snapToGrid w:val="0"/>
          <w:u w:val="single"/>
        </w:rPr>
        <w:t xml:space="preserve">ZEITEINTEILUNG Turnier am </w:t>
      </w:r>
      <w:r w:rsidR="00EC10A0">
        <w:rPr>
          <w:b/>
          <w:bCs/>
          <w:snapToGrid w:val="0"/>
          <w:u w:val="single"/>
        </w:rPr>
        <w:t>29./30.06.2019</w:t>
      </w:r>
      <w:r w:rsidRPr="0059235F">
        <w:rPr>
          <w:b/>
          <w:bCs/>
          <w:snapToGrid w:val="0"/>
          <w:u w:val="single"/>
        </w:rPr>
        <w:t xml:space="preserve"> RV von Lützow Emmerich</w:t>
      </w:r>
    </w:p>
    <w:p w14:paraId="6A6DEF38" w14:textId="77777777" w:rsidR="00097172" w:rsidRDefault="00097172">
      <w:pPr>
        <w:widowControl w:val="0"/>
        <w:rPr>
          <w:b/>
          <w:bCs/>
          <w:snapToGrid w:val="0"/>
          <w:sz w:val="28"/>
          <w:szCs w:val="28"/>
        </w:rPr>
      </w:pPr>
    </w:p>
    <w:p w14:paraId="167F1A1A" w14:textId="77777777" w:rsidR="00097172" w:rsidRPr="00002A8A" w:rsidRDefault="00097172">
      <w:pPr>
        <w:widowControl w:val="0"/>
        <w:rPr>
          <w:b/>
          <w:bCs/>
          <w:snapToGrid w:val="0"/>
        </w:rPr>
      </w:pPr>
      <w:r w:rsidRPr="00002A8A">
        <w:rPr>
          <w:b/>
          <w:bCs/>
          <w:snapToGrid w:val="0"/>
        </w:rPr>
        <w:t xml:space="preserve">Samstag, </w:t>
      </w:r>
      <w:r w:rsidR="00EC10A0">
        <w:rPr>
          <w:b/>
          <w:bCs/>
          <w:snapToGrid w:val="0"/>
        </w:rPr>
        <w:t>29.06.2019</w:t>
      </w:r>
    </w:p>
    <w:tbl>
      <w:tblPr>
        <w:tblW w:w="1073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67"/>
        <w:gridCol w:w="2694"/>
        <w:gridCol w:w="1275"/>
        <w:gridCol w:w="567"/>
        <w:gridCol w:w="567"/>
        <w:gridCol w:w="1418"/>
        <w:gridCol w:w="2898"/>
      </w:tblGrid>
      <w:tr w:rsidR="00002A8A" w:rsidRPr="00002A8A" w14:paraId="6C105BEF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1A5C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Zeit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F6C4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Nr.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91A5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Prüfung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5BFA" w14:textId="0F8BB995" w:rsidR="00002A8A" w:rsidRPr="00002A8A" w:rsidRDefault="00B73EB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Aufgabe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7B88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Nen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F7F5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CE4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Richter/Aufs.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AD54" w14:textId="77777777" w:rsidR="00002A8A" w:rsidRPr="00002A8A" w:rsidRDefault="00002A8A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Sponsor</w:t>
            </w:r>
          </w:p>
        </w:tc>
      </w:tr>
      <w:tr w:rsidR="00002A8A" w:rsidRPr="00002A8A" w14:paraId="4D1D07BF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D9A8" w14:textId="583D014B" w:rsidR="00002A8A" w:rsidRPr="00002A8A" w:rsidRDefault="00FD0A31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E95C" w14:textId="0967B2DD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3468" w14:textId="7FD332C7" w:rsidR="00002A8A" w:rsidRPr="00002A8A" w:rsidRDefault="00AF383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Dressurreiter-WB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4649" w14:textId="108157F5" w:rsidR="00002A8A" w:rsidRPr="00002A8A" w:rsidRDefault="007F58FF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RE4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2373" w14:textId="47F8EEA4" w:rsidR="00002A8A" w:rsidRPr="00002A8A" w:rsidRDefault="00AF3834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3F7DF5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F72D" w14:textId="4D17FEE3" w:rsidR="00002A8A" w:rsidRPr="00002A8A" w:rsidRDefault="007F58FF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1B0" w14:textId="157CB327" w:rsidR="008B206D" w:rsidRPr="00002A8A" w:rsidRDefault="008B206D" w:rsidP="008B206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+ 3 / 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ACB2" w14:textId="0FCFF0DF" w:rsidR="00002A8A" w:rsidRPr="0059235F" w:rsidRDefault="00FC08A9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Sta</w:t>
            </w:r>
            <w:r w:rsidR="00965D11">
              <w:rPr>
                <w:snapToGrid w:val="0"/>
                <w:sz w:val="16"/>
                <w:szCs w:val="16"/>
              </w:rPr>
              <w:t>plerservice D.</w:t>
            </w:r>
            <w:r w:rsidR="00393E03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393E03">
              <w:rPr>
                <w:snapToGrid w:val="0"/>
                <w:sz w:val="16"/>
                <w:szCs w:val="16"/>
              </w:rPr>
              <w:t>Ber</w:t>
            </w:r>
            <w:r w:rsidR="003E3F45">
              <w:rPr>
                <w:snapToGrid w:val="0"/>
                <w:sz w:val="16"/>
                <w:szCs w:val="16"/>
              </w:rPr>
              <w:t>n</w:t>
            </w:r>
            <w:r w:rsidR="00393E03">
              <w:rPr>
                <w:snapToGrid w:val="0"/>
                <w:sz w:val="16"/>
                <w:szCs w:val="16"/>
              </w:rPr>
              <w:t>d</w:t>
            </w:r>
            <w:r w:rsidR="00031D21">
              <w:rPr>
                <w:snapToGrid w:val="0"/>
                <w:sz w:val="16"/>
                <w:szCs w:val="16"/>
              </w:rPr>
              <w:t>sen</w:t>
            </w:r>
            <w:proofErr w:type="spellEnd"/>
          </w:p>
        </w:tc>
      </w:tr>
      <w:tr w:rsidR="00002A8A" w:rsidRPr="00002A8A" w14:paraId="0D3ECF1A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177B" w14:textId="02F55A50" w:rsidR="00002A8A" w:rsidRPr="00002A8A" w:rsidRDefault="00FD0A31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B581" w14:textId="6A4580EE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FE64" w14:textId="3EBA7184" w:rsidR="00002A8A" w:rsidRPr="00002A8A" w:rsidRDefault="007F58F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Dressurprüfung Kl. 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04B7" w14:textId="01570375" w:rsidR="00002A8A" w:rsidRPr="00002A8A" w:rsidRDefault="007F58FF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E4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B7C6" w14:textId="691A26A9" w:rsidR="00002A8A" w:rsidRPr="00002A8A" w:rsidRDefault="00AF3834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F1DD" w14:textId="53D36CC5" w:rsidR="00002A8A" w:rsidRPr="00002A8A" w:rsidRDefault="009F3592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50FA" w14:textId="0293CB03" w:rsidR="00713F18" w:rsidRPr="00002A8A" w:rsidRDefault="008B206D" w:rsidP="00713F1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 + 4 / 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484E" w14:textId="276604B9" w:rsidR="00002A8A" w:rsidRPr="0059235F" w:rsidRDefault="009D3486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Gestü</w:t>
            </w:r>
            <w:r w:rsidR="003E3F45">
              <w:rPr>
                <w:snapToGrid w:val="0"/>
                <w:sz w:val="16"/>
                <w:szCs w:val="16"/>
              </w:rPr>
              <w:t>t Verhoeven</w:t>
            </w:r>
          </w:p>
        </w:tc>
      </w:tr>
      <w:tr w:rsidR="00002A8A" w:rsidRPr="00002A8A" w14:paraId="3F9F5C28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C81A" w14:textId="055B3456" w:rsidR="00002A8A" w:rsidRPr="00002A8A" w:rsidRDefault="00FD0A31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5501" w14:textId="07701098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CCC0" w14:textId="3764D3A8" w:rsidR="00002A8A" w:rsidRPr="00002A8A" w:rsidRDefault="009F3592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Dressurprüfung Kl. A*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CDE" w14:textId="777439F3" w:rsidR="00002A8A" w:rsidRPr="00002A8A" w:rsidRDefault="009F3592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A2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D68D" w14:textId="5348BB29" w:rsidR="00002A8A" w:rsidRPr="00002A8A" w:rsidRDefault="00AF3834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BA42" w14:textId="40E00D92" w:rsidR="00002A8A" w:rsidRPr="00002A8A" w:rsidRDefault="009F3592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6A6A" w14:textId="2029CAD5" w:rsidR="00002A8A" w:rsidRPr="00002A8A" w:rsidRDefault="008908F6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+ 4 / 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48B0" w14:textId="0D3E60C4" w:rsidR="00002A8A" w:rsidRPr="0059235F" w:rsidRDefault="00651986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VSN Niederrhein, </w:t>
            </w:r>
            <w:proofErr w:type="spellStart"/>
            <w:r>
              <w:rPr>
                <w:snapToGrid w:val="0"/>
                <w:sz w:val="16"/>
                <w:szCs w:val="16"/>
              </w:rPr>
              <w:t>Bed</w:t>
            </w:r>
            <w:r w:rsidR="00CA067C">
              <w:rPr>
                <w:snapToGrid w:val="0"/>
                <w:sz w:val="16"/>
                <w:szCs w:val="16"/>
              </w:rPr>
              <w:t>burg-hau</w:t>
            </w:r>
            <w:proofErr w:type="spellEnd"/>
          </w:p>
        </w:tc>
      </w:tr>
      <w:tr w:rsidR="00002A8A" w:rsidRPr="00002A8A" w14:paraId="7FCD9617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4AAA" w14:textId="18CED397" w:rsidR="00002A8A" w:rsidRPr="00002A8A" w:rsidRDefault="00AE33EC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751" w14:textId="71393A6F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1D48" w14:textId="186A46C0" w:rsidR="00002A8A" w:rsidRPr="00002A8A" w:rsidRDefault="00AF383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Reiter WB Schritt</w:t>
            </w:r>
            <w:r w:rsidR="004748B4">
              <w:rPr>
                <w:snapToGrid w:val="0"/>
              </w:rPr>
              <w:t>-</w:t>
            </w:r>
            <w:r>
              <w:rPr>
                <w:snapToGrid w:val="0"/>
              </w:rPr>
              <w:t>Trab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1A91" w14:textId="77777777" w:rsidR="00002A8A" w:rsidRPr="00002A8A" w:rsidRDefault="00002A8A" w:rsidP="00BF71D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E420" w14:textId="1382E8FC" w:rsidR="00002A8A" w:rsidRPr="00002A8A" w:rsidRDefault="003F7DF5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2FD" w14:textId="77777777" w:rsidR="00002A8A" w:rsidRPr="00002A8A" w:rsidRDefault="00002A8A" w:rsidP="00002A8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42B4" w14:textId="229B7002" w:rsidR="00002A8A" w:rsidRPr="00002A8A" w:rsidRDefault="008908F6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+ 3 / 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AF1B" w14:textId="5ED08890" w:rsidR="00002A8A" w:rsidRPr="0059235F" w:rsidRDefault="00CA067C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Edeltrau</w:t>
            </w:r>
            <w:r w:rsidR="002F23C1">
              <w:rPr>
                <w:snapToGrid w:val="0"/>
                <w:sz w:val="16"/>
                <w:szCs w:val="16"/>
              </w:rPr>
              <w:t>d</w:t>
            </w:r>
            <w:r w:rsidR="00460C27">
              <w:rPr>
                <w:snapToGrid w:val="0"/>
                <w:sz w:val="16"/>
                <w:szCs w:val="16"/>
              </w:rPr>
              <w:t xml:space="preserve"> Bauhaus</w:t>
            </w:r>
          </w:p>
        </w:tc>
      </w:tr>
      <w:tr w:rsidR="00002A8A" w:rsidRPr="00002A8A" w14:paraId="1EFFE74E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F728" w14:textId="00DAFBB4" w:rsidR="00002A8A" w:rsidRPr="00002A8A" w:rsidRDefault="00AE33EC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6450" w14:textId="3B839C66" w:rsidR="00002A8A" w:rsidRPr="00BC1074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4667" w14:textId="0F506D1A" w:rsidR="00002A8A" w:rsidRPr="00002A8A" w:rsidRDefault="00AF383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Reiter WB</w:t>
            </w:r>
            <w:r w:rsidR="004748B4">
              <w:rPr>
                <w:snapToGrid w:val="0"/>
              </w:rPr>
              <w:t xml:space="preserve"> Schritt-Trab-Galopp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A247" w14:textId="77777777" w:rsidR="00002A8A" w:rsidRPr="00002A8A" w:rsidRDefault="00002A8A" w:rsidP="00BF71D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54DC" w14:textId="06F2BFD5" w:rsidR="00002A8A" w:rsidRPr="00002A8A" w:rsidRDefault="003F7DF5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584E" w14:textId="77777777" w:rsidR="00002A8A" w:rsidRPr="00002A8A" w:rsidRDefault="00002A8A" w:rsidP="00002A8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A71E" w14:textId="012AC84B" w:rsidR="00002A8A" w:rsidRPr="00002A8A" w:rsidRDefault="008908F6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 + 4 / 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EA44" w14:textId="4C3830B0" w:rsidR="00002A8A" w:rsidRPr="0059235F" w:rsidRDefault="003713C9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Contargo Michael Mies</w:t>
            </w:r>
          </w:p>
        </w:tc>
      </w:tr>
      <w:tr w:rsidR="00002A8A" w:rsidRPr="00002A8A" w14:paraId="30A60336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6271" w14:textId="6700D813" w:rsidR="00002A8A" w:rsidRPr="00002A8A" w:rsidRDefault="00AE33EC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715A" w14:textId="6FCD18DA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FA61AD">
              <w:rPr>
                <w:snapToGrid w:val="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5D8A" w14:textId="3D6A6EB6" w:rsidR="00002A8A" w:rsidRPr="00002A8A" w:rsidRDefault="00AF383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</w:t>
            </w:r>
            <w:r w:rsidR="00FA61AD">
              <w:rPr>
                <w:snapToGrid w:val="0"/>
              </w:rPr>
              <w:t>pferde</w:t>
            </w:r>
            <w:r w:rsidR="00647DBD">
              <w:rPr>
                <w:snapToGrid w:val="0"/>
              </w:rPr>
              <w:t>prüfung Kl. 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5AC9" w14:textId="152609E5" w:rsidR="00002A8A" w:rsidRPr="00002A8A" w:rsidRDefault="00FA61AD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DA 3/2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C156" w14:textId="59F39367" w:rsidR="00002A8A" w:rsidRPr="00002A8A" w:rsidRDefault="00752ECE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E4E0" w14:textId="40759662" w:rsidR="00002A8A" w:rsidRPr="00002A8A" w:rsidRDefault="00752ECE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16AE" w14:textId="1FA33E1C" w:rsidR="00002A8A" w:rsidRPr="00002A8A" w:rsidRDefault="00D55EDD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+ 6 / 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D89E" w14:textId="77777777" w:rsidR="00002A8A" w:rsidRPr="0059235F" w:rsidRDefault="00002A8A" w:rsidP="00787B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</w:tr>
      <w:tr w:rsidR="00002A8A" w:rsidRPr="00002A8A" w14:paraId="5BC202F7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F1FA" w14:textId="089ECFD4" w:rsidR="00002A8A" w:rsidRPr="00002A8A" w:rsidRDefault="00AE33EC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31C64">
              <w:rPr>
                <w:snapToGrid w:val="0"/>
              </w:rPr>
              <w:t>3.45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E8FA" w14:textId="6C0C984E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E14BBF">
              <w:rPr>
                <w:snapToGrid w:val="0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7AB0" w14:textId="6F8A3660" w:rsidR="002E183A" w:rsidRPr="00002A8A" w:rsidRDefault="00631C64" w:rsidP="00AE33EC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</w:t>
            </w:r>
            <w:r w:rsidR="00E14BBF">
              <w:rPr>
                <w:snapToGrid w:val="0"/>
              </w:rPr>
              <w:t>reiter</w:t>
            </w:r>
            <w:r>
              <w:rPr>
                <w:snapToGrid w:val="0"/>
              </w:rPr>
              <w:t>prüfung Kl. 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90CC" w14:textId="08085207" w:rsidR="00002A8A" w:rsidRPr="00002A8A" w:rsidRDefault="00A74B0E" w:rsidP="00DE59C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RA 1/2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BA4D" w14:textId="32B50C06" w:rsidR="00002A8A" w:rsidRPr="00002A8A" w:rsidRDefault="00A74B0E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EDCC" w14:textId="636FCCF3" w:rsidR="00002A8A" w:rsidRPr="00002A8A" w:rsidRDefault="00A74B0E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6C13" w14:textId="2815AD74" w:rsidR="00B0157C" w:rsidRPr="00002A8A" w:rsidRDefault="00C472D1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 + 7 / 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DAE2" w14:textId="2055BAAC" w:rsidR="00002A8A" w:rsidRPr="0059235F" w:rsidRDefault="002A4C5D" w:rsidP="00787B4C">
            <w:pPr>
              <w:widowControl w:val="0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Omexom</w:t>
            </w:r>
            <w:proofErr w:type="spellEnd"/>
            <w:r w:rsidR="0061118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61118B">
              <w:rPr>
                <w:snapToGrid w:val="0"/>
                <w:sz w:val="16"/>
                <w:szCs w:val="16"/>
              </w:rPr>
              <w:t>Horlemann</w:t>
            </w:r>
            <w:proofErr w:type="spellEnd"/>
          </w:p>
        </w:tc>
      </w:tr>
      <w:tr w:rsidR="00002A8A" w:rsidRPr="00002A8A" w14:paraId="51056A92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A907" w14:textId="4D5AD8A4" w:rsidR="00783C7F" w:rsidRPr="00002A8A" w:rsidRDefault="00AE33EC" w:rsidP="00783C7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A74B0E">
              <w:rPr>
                <w:snapToGrid w:val="0"/>
              </w:rPr>
              <w:t>5.15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4F94" w14:textId="63981E0E" w:rsidR="00002A8A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2F1851">
              <w:rPr>
                <w:snapToGrid w:val="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B909" w14:textId="5AB99FDF" w:rsidR="00854DDD" w:rsidRPr="00002A8A" w:rsidRDefault="002F1851" w:rsidP="00DA5A8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Dressurprüfung Kl. A 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40B3" w14:textId="438DA154" w:rsidR="00002A8A" w:rsidRPr="00002A8A" w:rsidRDefault="002F1851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A7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CFDE" w14:textId="7EE521A2" w:rsidR="00002A8A" w:rsidRPr="00002A8A" w:rsidRDefault="002F1851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645F" w14:textId="37483405" w:rsidR="00002A8A" w:rsidRPr="00002A8A" w:rsidRDefault="002F1851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707F" w14:textId="59E5B96B" w:rsidR="00B0157C" w:rsidRPr="00002A8A" w:rsidRDefault="00C472D1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 + 7 / 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85C4" w14:textId="6655094B" w:rsidR="00002A8A" w:rsidRPr="00787B4C" w:rsidRDefault="00800868" w:rsidP="00800868">
            <w:pPr>
              <w:widowControl w:val="0"/>
              <w:rPr>
                <w:snapToGrid w:val="0"/>
                <w:sz w:val="18"/>
                <w:szCs w:val="18"/>
              </w:rPr>
            </w:pPr>
            <w:bookmarkStart w:id="0" w:name="_GoBack"/>
            <w:r>
              <w:rPr>
                <w:snapToGrid w:val="0"/>
                <w:sz w:val="18"/>
                <w:szCs w:val="18"/>
              </w:rPr>
              <w:t>G-Fittings</w:t>
            </w:r>
            <w:bookmarkEnd w:id="0"/>
          </w:p>
        </w:tc>
      </w:tr>
      <w:tr w:rsidR="00AE33EC" w:rsidRPr="00002A8A" w14:paraId="4C14A706" w14:textId="77777777" w:rsidTr="00002A8A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6D18" w14:textId="7AD2ACA7" w:rsidR="00AE33EC" w:rsidRDefault="00AF3834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16.</w:t>
            </w:r>
            <w:r w:rsidR="00C6274D">
              <w:rPr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07A9" w14:textId="24C36C13" w:rsidR="00AE33EC" w:rsidRPr="00002A8A" w:rsidRDefault="00AF38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7528DB">
              <w:rPr>
                <w:snapToGrid w:val="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C559" w14:textId="6539E563" w:rsidR="00AE33EC" w:rsidRPr="00002A8A" w:rsidRDefault="00DA5A86" w:rsidP="00DA5A8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</w:t>
            </w:r>
            <w:r w:rsidR="00C6274D">
              <w:rPr>
                <w:snapToGrid w:val="0"/>
              </w:rPr>
              <w:t>prüfung Kl. L* Trense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B0FD" w14:textId="48225298" w:rsidR="00AE33EC" w:rsidRPr="00002A8A" w:rsidRDefault="007528DB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L2 </w:t>
            </w:r>
            <w:proofErr w:type="spellStart"/>
            <w:r>
              <w:rPr>
                <w:snapToGrid w:val="0"/>
              </w:rPr>
              <w:t>ausw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A298" w14:textId="7A135C1C" w:rsidR="00AE33EC" w:rsidRPr="00002A8A" w:rsidRDefault="007528DB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5C09" w14:textId="53C19562" w:rsidR="00AE33EC" w:rsidRPr="00002A8A" w:rsidRDefault="007528DB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B5A9" w14:textId="105EC1F7" w:rsidR="00AE33EC" w:rsidRPr="00002A8A" w:rsidRDefault="00C472D1" w:rsidP="00002A8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 + 7 / 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FFEA" w14:textId="404E8560" w:rsidR="00AE33EC" w:rsidRPr="00787B4C" w:rsidRDefault="00005684" w:rsidP="00005684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Rainer</w:t>
            </w:r>
            <w:r w:rsidR="00567425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67425">
              <w:rPr>
                <w:snapToGrid w:val="0"/>
                <w:sz w:val="18"/>
                <w:szCs w:val="18"/>
              </w:rPr>
              <w:t>Elsmann</w:t>
            </w:r>
            <w:proofErr w:type="spellEnd"/>
            <w:r w:rsidR="00567425">
              <w:rPr>
                <w:snapToGrid w:val="0"/>
                <w:sz w:val="18"/>
                <w:szCs w:val="18"/>
              </w:rPr>
              <w:t xml:space="preserve"> Immobilien</w:t>
            </w:r>
          </w:p>
        </w:tc>
      </w:tr>
    </w:tbl>
    <w:p w14:paraId="57D64FFC" w14:textId="77777777" w:rsidR="00097172" w:rsidRPr="00002A8A" w:rsidRDefault="00097172">
      <w:pPr>
        <w:widowControl w:val="0"/>
        <w:rPr>
          <w:snapToGrid w:val="0"/>
        </w:rPr>
      </w:pPr>
    </w:p>
    <w:tbl>
      <w:tblPr>
        <w:tblW w:w="106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694"/>
        <w:gridCol w:w="1275"/>
        <w:gridCol w:w="567"/>
        <w:gridCol w:w="567"/>
        <w:gridCol w:w="1418"/>
        <w:gridCol w:w="2898"/>
      </w:tblGrid>
      <w:tr w:rsidR="00787B4C" w:rsidRPr="00002A8A" w14:paraId="6A7D0281" w14:textId="77777777" w:rsidTr="00787B4C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46E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bookmarkStart w:id="1" w:name="_Hlk515620679"/>
            <w:r w:rsidRPr="00002A8A">
              <w:rPr>
                <w:b/>
                <w:bCs/>
                <w:snapToGrid w:val="0"/>
              </w:rPr>
              <w:t>Zeit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F0A8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Nr.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17B3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Prüfung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107C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329A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Nen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F158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E09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Richter/Aufs.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6CC8" w14:textId="77777777" w:rsidR="00787B4C" w:rsidRPr="00002A8A" w:rsidRDefault="00787B4C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Sponsor</w:t>
            </w:r>
          </w:p>
        </w:tc>
      </w:tr>
      <w:tr w:rsidR="00787B4C" w:rsidRPr="00002A8A" w14:paraId="50C2BBDC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480" w14:textId="0929C7F8" w:rsidR="00787B4C" w:rsidRPr="00002A8A" w:rsidRDefault="00DA5A86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316" w14:textId="61E692D4" w:rsidR="00787B4C" w:rsidRPr="00002A8A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9BA3" w14:textId="00002BB4" w:rsidR="00787B4C" w:rsidRPr="00002A8A" w:rsidRDefault="00504C05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Stilspringprüfung Kl. 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258" w14:textId="77777777" w:rsidR="00787B4C" w:rsidRPr="00002A8A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3A0" w14:textId="3277F244" w:rsidR="00787B4C" w:rsidRPr="00002A8A" w:rsidRDefault="00A91D6C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69CD" w14:textId="21993F6E" w:rsidR="00787B4C" w:rsidRPr="00787B4C" w:rsidRDefault="00504C05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E505" w14:textId="38877304" w:rsidR="00C472D1" w:rsidRPr="00002A8A" w:rsidRDefault="00C472D1" w:rsidP="00C472D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+ 6 / 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BAEC" w14:textId="6F56DA39" w:rsidR="00787B4C" w:rsidRPr="0059235F" w:rsidRDefault="004F1B51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RV </w:t>
            </w:r>
            <w:proofErr w:type="spellStart"/>
            <w:r>
              <w:rPr>
                <w:snapToGrid w:val="0"/>
                <w:sz w:val="16"/>
                <w:szCs w:val="16"/>
              </w:rPr>
              <w:t>Elten</w:t>
            </w:r>
            <w:proofErr w:type="spellEnd"/>
          </w:p>
        </w:tc>
      </w:tr>
      <w:tr w:rsidR="00787B4C" w:rsidRPr="00002A8A" w14:paraId="7DC2215B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D5BD" w14:textId="7B307E31" w:rsidR="00787B4C" w:rsidRPr="00002A8A" w:rsidRDefault="00DA5A86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A64C" w14:textId="659BAAF3" w:rsidR="00787B4C" w:rsidRPr="00002A8A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AE5D" w14:textId="2C927EC3" w:rsidR="00787B4C" w:rsidRPr="00002A8A" w:rsidRDefault="00504C05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Springprüfung Kl. 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1041" w14:textId="77777777" w:rsidR="00787B4C" w:rsidRPr="00002A8A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9216" w14:textId="176F05B8" w:rsidR="00787B4C" w:rsidRPr="00002A8A" w:rsidRDefault="00A91D6C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353A" w14:textId="0B15CD12" w:rsidR="00787B4C" w:rsidRPr="00787B4C" w:rsidRDefault="00504C05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6BD" w14:textId="267A38B3" w:rsidR="00787B4C" w:rsidRPr="00002A8A" w:rsidRDefault="00C472D1" w:rsidP="00B0157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 + 6 / 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243E" w14:textId="4AAD130F" w:rsidR="00787B4C" w:rsidRPr="0059235F" w:rsidRDefault="0026164B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ITAA</w:t>
            </w:r>
            <w:r w:rsidR="00EE68B7">
              <w:rPr>
                <w:snapToGrid w:val="0"/>
                <w:sz w:val="16"/>
                <w:szCs w:val="16"/>
              </w:rPr>
              <w:t xml:space="preserve">- </w:t>
            </w:r>
            <w:r w:rsidR="00FF5E7F">
              <w:rPr>
                <w:snapToGrid w:val="0"/>
                <w:sz w:val="16"/>
                <w:szCs w:val="16"/>
              </w:rPr>
              <w:t>S</w:t>
            </w:r>
            <w:r w:rsidR="00EE68B7">
              <w:rPr>
                <w:snapToGrid w:val="0"/>
                <w:sz w:val="16"/>
                <w:szCs w:val="16"/>
              </w:rPr>
              <w:t xml:space="preserve">ystem </w:t>
            </w:r>
            <w:r w:rsidR="00FF5E7F">
              <w:rPr>
                <w:snapToGrid w:val="0"/>
                <w:sz w:val="16"/>
                <w:szCs w:val="16"/>
              </w:rPr>
              <w:t>Pferdesolarien</w:t>
            </w:r>
          </w:p>
        </w:tc>
      </w:tr>
      <w:tr w:rsidR="00787B4C" w:rsidRPr="00002A8A" w14:paraId="18A38923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A12A" w14:textId="101C7891" w:rsidR="00787B4C" w:rsidRPr="00002A8A" w:rsidRDefault="00DA5A86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7A8A" w14:textId="1FFA279D" w:rsidR="00787B4C" w:rsidRPr="00002A8A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AF09" w14:textId="3671B74F" w:rsidR="00787B4C" w:rsidRPr="00002A8A" w:rsidRDefault="003A333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Stilspring-WB </w:t>
            </w:r>
            <w:proofErr w:type="spellStart"/>
            <w:r w:rsidR="001730B5">
              <w:rPr>
                <w:snapToGrid w:val="0"/>
              </w:rPr>
              <w:t>o.erl</w:t>
            </w:r>
            <w:proofErr w:type="spellEnd"/>
            <w:r w:rsidR="001730B5">
              <w:rPr>
                <w:snapToGrid w:val="0"/>
              </w:rPr>
              <w:t>. Zeit 60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E13B" w14:textId="77777777" w:rsidR="00787B4C" w:rsidRPr="00002A8A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8308" w14:textId="5692AB9B" w:rsidR="00787B4C" w:rsidRPr="00002A8A" w:rsidRDefault="00FD7865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8148" w14:textId="1B2A238B" w:rsidR="00787B4C" w:rsidRPr="00787B4C" w:rsidRDefault="00C6219F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638C" w14:textId="5449D4FA" w:rsidR="00787B4C" w:rsidRPr="00002A8A" w:rsidRDefault="00C472D1" w:rsidP="00B0157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+ 7 / 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DB23" w14:textId="7254DEF8" w:rsidR="00787B4C" w:rsidRPr="0059235F" w:rsidRDefault="00FB01CC" w:rsidP="00787B4C">
            <w:pPr>
              <w:widowControl w:val="0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Salve</w:t>
            </w:r>
            <w:r w:rsidR="00E231E3">
              <w:rPr>
                <w:snapToGrid w:val="0"/>
                <w:sz w:val="16"/>
                <w:szCs w:val="16"/>
              </w:rPr>
              <w:t>a</w:t>
            </w:r>
            <w:proofErr w:type="spellEnd"/>
            <w:r w:rsidR="00E231E3">
              <w:rPr>
                <w:snapToGrid w:val="0"/>
                <w:sz w:val="16"/>
                <w:szCs w:val="16"/>
              </w:rPr>
              <w:t xml:space="preserve"> Sports am </w:t>
            </w:r>
            <w:r w:rsidR="00806DF5">
              <w:rPr>
                <w:snapToGrid w:val="0"/>
                <w:sz w:val="16"/>
                <w:szCs w:val="16"/>
              </w:rPr>
              <w:t>Ostwall</w:t>
            </w:r>
          </w:p>
        </w:tc>
      </w:tr>
      <w:tr w:rsidR="00787B4C" w:rsidRPr="00002A8A" w14:paraId="6CCD95E2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B8C3" w14:textId="242201CC" w:rsidR="00787B4C" w:rsidRPr="00002A8A" w:rsidRDefault="00DA5A86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01C1" w14:textId="5ACE64C3" w:rsidR="00787B4C" w:rsidRPr="00002A8A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3F0D" w14:textId="70CA3D4D" w:rsidR="00787B4C" w:rsidRPr="00002A8A" w:rsidRDefault="003A333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Stilspring-WB </w:t>
            </w:r>
            <w:proofErr w:type="spellStart"/>
            <w:r w:rsidR="00C6219F">
              <w:rPr>
                <w:snapToGrid w:val="0"/>
              </w:rPr>
              <w:t>o.erl</w:t>
            </w:r>
            <w:proofErr w:type="spellEnd"/>
            <w:r w:rsidR="00C6219F">
              <w:rPr>
                <w:snapToGrid w:val="0"/>
              </w:rPr>
              <w:t>. Zeit 70 cm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ABD1" w14:textId="77777777" w:rsidR="00787B4C" w:rsidRPr="00002A8A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3F73" w14:textId="0A39DF21" w:rsidR="00787B4C" w:rsidRPr="00002A8A" w:rsidRDefault="00A91D6C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0668" w14:textId="199E9CB3" w:rsidR="00787B4C" w:rsidRPr="00787B4C" w:rsidRDefault="00C6219F" w:rsidP="00787B4C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7F59" w14:textId="3F784B00" w:rsidR="00787B4C" w:rsidRPr="00B0157C" w:rsidRDefault="00C472D1" w:rsidP="00B0157C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6 + 7 / 5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2AE" w14:textId="07DE8EE9" w:rsidR="00787B4C" w:rsidRPr="00B0157C" w:rsidRDefault="001B58D1" w:rsidP="00787B4C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Spedition Holtkamp und Sohn Gm</w:t>
            </w:r>
            <w:r w:rsidR="00776E06">
              <w:rPr>
                <w:bCs/>
                <w:snapToGrid w:val="0"/>
                <w:sz w:val="16"/>
                <w:szCs w:val="16"/>
              </w:rPr>
              <w:t>b</w:t>
            </w:r>
            <w:r>
              <w:rPr>
                <w:bCs/>
                <w:snapToGrid w:val="0"/>
                <w:sz w:val="16"/>
                <w:szCs w:val="16"/>
              </w:rPr>
              <w:t>H</w:t>
            </w:r>
          </w:p>
        </w:tc>
      </w:tr>
      <w:tr w:rsidR="00787B4C" w:rsidRPr="00002A8A" w14:paraId="07941EA5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F5CA" w14:textId="5606940A" w:rsidR="00787B4C" w:rsidRPr="00787B4C" w:rsidRDefault="003057F0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156E" w14:textId="42EB169D" w:rsidR="00787B4C" w:rsidRPr="00787B4C" w:rsidRDefault="00787B4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0F02" w14:textId="168F9A45" w:rsidR="00787B4C" w:rsidRPr="00787B4C" w:rsidRDefault="003057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Showprogramm </w:t>
            </w:r>
            <w:proofErr w:type="spellStart"/>
            <w:r>
              <w:rPr>
                <w:snapToGrid w:val="0"/>
              </w:rPr>
              <w:t>Connemara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5E5F" w14:textId="77777777" w:rsidR="00787B4C" w:rsidRPr="00787B4C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4785" w14:textId="48A61FF9" w:rsidR="00787B4C" w:rsidRPr="00787B4C" w:rsidRDefault="00787B4C" w:rsidP="00787B4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7291" w14:textId="77777777" w:rsidR="00787B4C" w:rsidRPr="00787B4C" w:rsidRDefault="00787B4C" w:rsidP="00787B4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CF75" w14:textId="77777777" w:rsidR="00787B4C" w:rsidRPr="00787B4C" w:rsidRDefault="00787B4C" w:rsidP="00B0157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B0D9" w14:textId="77777777" w:rsidR="00787B4C" w:rsidRPr="0059235F" w:rsidRDefault="00787B4C" w:rsidP="00787B4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</w:tr>
      <w:tr w:rsidR="00787B4C" w:rsidRPr="00002A8A" w14:paraId="628990A9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10E" w14:textId="79675C05" w:rsidR="00787B4C" w:rsidRPr="00787B4C" w:rsidRDefault="00AA4677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2A02" w14:textId="5E610C9C" w:rsidR="00787B4C" w:rsidRPr="00787B4C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52FC" w14:textId="4BF9580F" w:rsidR="00787B4C" w:rsidRPr="00787B4C" w:rsidRDefault="0065561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Stilspringprüfung Kl. A*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7998" w14:textId="77777777" w:rsidR="00787B4C" w:rsidRPr="00787B4C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935D" w14:textId="3C9468AA" w:rsidR="00787B4C" w:rsidRPr="00787B4C" w:rsidRDefault="00A91D6C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13C7" w14:textId="72DF72EC" w:rsidR="00787B4C" w:rsidRPr="00787B4C" w:rsidRDefault="00E126B0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8D97" w14:textId="14F2859C" w:rsidR="00787B4C" w:rsidRPr="00787B4C" w:rsidRDefault="008A08E9" w:rsidP="00B0157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+ 7 / 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9A99" w14:textId="64B1D3A9" w:rsidR="00787B4C" w:rsidRPr="0059235F" w:rsidRDefault="003049AF" w:rsidP="00787B4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Gebr</w:t>
            </w:r>
            <w:r w:rsidR="00571475">
              <w:rPr>
                <w:snapToGrid w:val="0"/>
                <w:sz w:val="16"/>
                <w:szCs w:val="16"/>
              </w:rPr>
              <w:t>. Seegers Erntetechnik</w:t>
            </w:r>
            <w:r w:rsidR="00EB728A">
              <w:rPr>
                <w:snapToGrid w:val="0"/>
                <w:sz w:val="16"/>
                <w:szCs w:val="16"/>
              </w:rPr>
              <w:t xml:space="preserve"> und Transport </w:t>
            </w:r>
          </w:p>
        </w:tc>
      </w:tr>
      <w:tr w:rsidR="00787B4C" w:rsidRPr="00002A8A" w14:paraId="73077BDC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7C42" w14:textId="0E66C5CA" w:rsidR="00787B4C" w:rsidRPr="00787B4C" w:rsidRDefault="00AA4677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13.45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DA25" w14:textId="0EFEEE38" w:rsidR="00787B4C" w:rsidRPr="00787B4C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CC68" w14:textId="4CEA5917" w:rsidR="00787B4C" w:rsidRPr="00787B4C" w:rsidRDefault="00E126B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Springprüfung Kl. A**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7B22" w14:textId="77777777" w:rsidR="00787B4C" w:rsidRPr="00787B4C" w:rsidRDefault="00787B4C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C0E2" w14:textId="0566E1CE" w:rsidR="00787B4C" w:rsidRPr="00787B4C" w:rsidRDefault="003A333E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8FC5" w14:textId="38596C5C" w:rsidR="00787B4C" w:rsidRPr="00787B4C" w:rsidRDefault="00E126B0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4118" w14:textId="054CB9D3" w:rsidR="008A08E9" w:rsidRPr="00787B4C" w:rsidRDefault="008A08E9" w:rsidP="008A08E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+ 4 / 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2F53" w14:textId="63627346" w:rsidR="00787B4C" w:rsidRPr="00787B4C" w:rsidRDefault="0009413C" w:rsidP="00776E06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Hufschmied Markus </w:t>
            </w:r>
            <w:proofErr w:type="spellStart"/>
            <w:r>
              <w:rPr>
                <w:snapToGrid w:val="0"/>
                <w:sz w:val="18"/>
                <w:szCs w:val="18"/>
              </w:rPr>
              <w:t>Hoimann</w:t>
            </w:r>
            <w:proofErr w:type="spellEnd"/>
          </w:p>
        </w:tc>
      </w:tr>
      <w:tr w:rsidR="00AA4677" w:rsidRPr="00002A8A" w14:paraId="1DBB8F44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86D8" w14:textId="331941E4" w:rsidR="00AA4677" w:rsidRDefault="00AA4677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14.30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D095" w14:textId="20696B1C" w:rsidR="00AA4677" w:rsidRPr="00787B4C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9BE0" w14:textId="7D668D0E" w:rsidR="00AA4677" w:rsidRPr="00787B4C" w:rsidRDefault="00B72CB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Stilspringprüfung Kl.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BF9C" w14:textId="77777777" w:rsidR="00AA4677" w:rsidRPr="00787B4C" w:rsidRDefault="00AA4677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9858" w14:textId="7350E3DC" w:rsidR="00AA4677" w:rsidRPr="00787B4C" w:rsidRDefault="00A91D6C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2530" w14:textId="623E50CA" w:rsidR="00AA4677" w:rsidRPr="00787B4C" w:rsidRDefault="00B72CB4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6545" w14:textId="0CF43CB6" w:rsidR="00AA4677" w:rsidRPr="00787B4C" w:rsidRDefault="008A08E9" w:rsidP="00B0157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+ 4 / 3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092A" w14:textId="4AFA151E" w:rsidR="00AA4677" w:rsidRPr="00787B4C" w:rsidRDefault="00D46352" w:rsidP="0009413C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</w:t>
            </w:r>
            <w:r w:rsidR="002856B8">
              <w:rPr>
                <w:snapToGrid w:val="0"/>
                <w:sz w:val="18"/>
                <w:szCs w:val="18"/>
              </w:rPr>
              <w:t>AO Chemicals GmbH</w:t>
            </w:r>
          </w:p>
        </w:tc>
      </w:tr>
      <w:tr w:rsidR="00AA4677" w:rsidRPr="00002A8A" w14:paraId="57856355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0C7C" w14:textId="1CA0EF6E" w:rsidR="00AA4677" w:rsidRDefault="00AA4677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15.15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99C" w14:textId="5D380150" w:rsidR="00AA4677" w:rsidRPr="00787B4C" w:rsidRDefault="00A91D6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5A56" w14:textId="6DCC829C" w:rsidR="00AA4677" w:rsidRPr="00787B4C" w:rsidRDefault="00B72CB4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Punktespringpr</w:t>
            </w:r>
            <w:r w:rsidR="00195707">
              <w:rPr>
                <w:snapToGrid w:val="0"/>
              </w:rPr>
              <w:t>fg</w:t>
            </w:r>
            <w:proofErr w:type="spellEnd"/>
            <w:r>
              <w:rPr>
                <w:snapToGrid w:val="0"/>
              </w:rPr>
              <w:t xml:space="preserve"> Kl. L </w:t>
            </w:r>
            <w:r w:rsidR="00195707">
              <w:rPr>
                <w:snapToGrid w:val="0"/>
              </w:rPr>
              <w:t>Joker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67F7" w14:textId="77777777" w:rsidR="00AA4677" w:rsidRPr="00787B4C" w:rsidRDefault="00AA4677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3697" w14:textId="29503FA0" w:rsidR="00AA4677" w:rsidRPr="00787B4C" w:rsidRDefault="003A333E" w:rsidP="003A333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F9C1" w14:textId="59BB7BDA" w:rsidR="00AA4677" w:rsidRPr="00787B4C" w:rsidRDefault="00195707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0BBF" w14:textId="7DC3AC33" w:rsidR="00AA4677" w:rsidRPr="00787B4C" w:rsidRDefault="008A08E9" w:rsidP="00B0157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+ 3 / 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85C9" w14:textId="6B4D1141" w:rsidR="00AA4677" w:rsidRPr="00787B4C" w:rsidRDefault="0002785D" w:rsidP="0002785D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Sparkasse Rhein-Maas</w:t>
            </w:r>
          </w:p>
        </w:tc>
      </w:tr>
      <w:tr w:rsidR="00AA4677" w:rsidRPr="00002A8A" w14:paraId="3E31397A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5C7B" w14:textId="31DF6305" w:rsidR="00AA4677" w:rsidRDefault="00A91D6C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B666" w14:textId="5941906E" w:rsidR="00AA4677" w:rsidRPr="00787B4C" w:rsidRDefault="00AA467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271F" w14:textId="5F8ECCEE" w:rsidR="00AA4677" w:rsidRPr="00787B4C" w:rsidRDefault="0019570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Showprogramm Fahrerabt.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8F5B" w14:textId="77777777" w:rsidR="00AA4677" w:rsidRPr="00787B4C" w:rsidRDefault="00AA4677" w:rsidP="008A2060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474A" w14:textId="5A4D8609" w:rsidR="00AA4677" w:rsidRPr="00787B4C" w:rsidRDefault="00195707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A252" w14:textId="77777777" w:rsidR="00AA4677" w:rsidRPr="00787B4C" w:rsidRDefault="00AA4677" w:rsidP="00787B4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05B9" w14:textId="77777777" w:rsidR="00AA4677" w:rsidRPr="00787B4C" w:rsidRDefault="00AA4677" w:rsidP="00B0157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4D31" w14:textId="77777777" w:rsidR="00AA4677" w:rsidRPr="00787B4C" w:rsidRDefault="00AA4677" w:rsidP="00E329AF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195707" w:rsidRPr="00002A8A" w14:paraId="19F22FEB" w14:textId="77777777" w:rsidTr="00787B4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28D5" w14:textId="2AD39DA5" w:rsidR="00195707" w:rsidRDefault="00195707" w:rsidP="00E329A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16.</w:t>
            </w:r>
            <w:r w:rsidR="00EC4069">
              <w:rPr>
                <w:snapToGrid w:val="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CBC" w14:textId="5AC968C7" w:rsidR="00195707" w:rsidRDefault="00847C9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CB78" w14:textId="5389BC9F" w:rsidR="00195707" w:rsidRPr="00787B4C" w:rsidRDefault="00EC406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Springprüfung Kl. M*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85E5" w14:textId="77777777" w:rsidR="00195707" w:rsidRPr="00787B4C" w:rsidRDefault="00195707" w:rsidP="00EC4069">
            <w:pPr>
              <w:widowControl w:val="0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9116" w14:textId="66160BF5" w:rsidR="00195707" w:rsidRDefault="00EC4069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CC3C" w14:textId="76D59AEE" w:rsidR="00195707" w:rsidRPr="00787B4C" w:rsidRDefault="00EC4069" w:rsidP="00787B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126E" w14:textId="27AA213D" w:rsidR="00195707" w:rsidRPr="00787B4C" w:rsidRDefault="008A08E9" w:rsidP="00B0157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+ 4 / 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F0BC" w14:textId="33B87FC5" w:rsidR="00195707" w:rsidRPr="00787B4C" w:rsidRDefault="00847C93" w:rsidP="00847C93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Autohaus </w:t>
            </w:r>
            <w:proofErr w:type="spellStart"/>
            <w:r>
              <w:rPr>
                <w:snapToGrid w:val="0"/>
                <w:sz w:val="18"/>
                <w:szCs w:val="18"/>
              </w:rPr>
              <w:t>Hüting</w:t>
            </w:r>
            <w:proofErr w:type="spellEnd"/>
          </w:p>
        </w:tc>
      </w:tr>
      <w:bookmarkEnd w:id="1"/>
    </w:tbl>
    <w:p w14:paraId="012798AB" w14:textId="77777777" w:rsidR="00097172" w:rsidRDefault="00097172">
      <w:pPr>
        <w:widowControl w:val="0"/>
        <w:rPr>
          <w:snapToGrid w:val="0"/>
        </w:rPr>
      </w:pPr>
    </w:p>
    <w:p w14:paraId="67188168" w14:textId="77777777" w:rsidR="000032A2" w:rsidRPr="000032A2" w:rsidRDefault="000032A2">
      <w:pPr>
        <w:widowControl w:val="0"/>
        <w:rPr>
          <w:b/>
          <w:snapToGrid w:val="0"/>
        </w:rPr>
      </w:pPr>
      <w:r w:rsidRPr="000032A2">
        <w:rPr>
          <w:b/>
          <w:snapToGrid w:val="0"/>
        </w:rPr>
        <w:t xml:space="preserve">Sonntag, </w:t>
      </w:r>
      <w:r w:rsidR="00EC10A0">
        <w:rPr>
          <w:b/>
          <w:snapToGrid w:val="0"/>
        </w:rPr>
        <w:t>30.06.2019</w:t>
      </w:r>
    </w:p>
    <w:tbl>
      <w:tblPr>
        <w:tblW w:w="106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694"/>
        <w:gridCol w:w="1275"/>
        <w:gridCol w:w="567"/>
        <w:gridCol w:w="567"/>
        <w:gridCol w:w="1418"/>
        <w:gridCol w:w="2898"/>
      </w:tblGrid>
      <w:tr w:rsidR="000032A2" w:rsidRPr="00002A8A" w14:paraId="67D4801E" w14:textId="77777777" w:rsidTr="00157827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4FD8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Zeit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E755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Nr.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AE3B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Prüfung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B4C6" w14:textId="0B7C932D" w:rsidR="000032A2" w:rsidRPr="00002A8A" w:rsidRDefault="00EC4069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Aufgabe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D146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Nen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1D88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BF9A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Richter/Aufs.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3E93" w14:textId="77777777" w:rsidR="000032A2" w:rsidRPr="00002A8A" w:rsidRDefault="000032A2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Sponsor</w:t>
            </w:r>
          </w:p>
        </w:tc>
      </w:tr>
      <w:tr w:rsidR="000032A2" w:rsidRPr="00002A8A" w14:paraId="00A012BE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DC55" w14:textId="48953EF8" w:rsidR="000032A2" w:rsidRPr="00002A8A" w:rsidRDefault="008D108D" w:rsidP="00D6602B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61F" w14:textId="56570C48" w:rsidR="000032A2" w:rsidRPr="00002A8A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1D06" w14:textId="711B61DB" w:rsidR="000032A2" w:rsidRPr="00002A8A" w:rsidRDefault="008D108D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Dressurreiter</w:t>
            </w:r>
            <w:r w:rsidR="00EC4069">
              <w:rPr>
                <w:snapToGrid w:val="0"/>
              </w:rPr>
              <w:t>prüfung Kl.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2919" w14:textId="04B2E1C0" w:rsidR="000032A2" w:rsidRPr="00002A8A" w:rsidRDefault="003D63C7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RL 1 </w:t>
            </w:r>
            <w:proofErr w:type="spellStart"/>
            <w:r>
              <w:rPr>
                <w:snapToGrid w:val="0"/>
              </w:rPr>
              <w:t>ausw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8D95" w14:textId="142BFDD5" w:rsidR="000032A2" w:rsidRPr="00002A8A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7461" w14:textId="5D8B3D31" w:rsidR="000032A2" w:rsidRPr="00787B4C" w:rsidRDefault="003D63C7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929E" w14:textId="78196623" w:rsidR="00B3572E" w:rsidRPr="00002A8A" w:rsidRDefault="008A08E9" w:rsidP="008A08E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+ 7 / 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8807" w14:textId="5CD5860D" w:rsidR="000032A2" w:rsidRPr="00787B4C" w:rsidRDefault="00771F2A" w:rsidP="00157827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Sparkasse Rhein-</w:t>
            </w:r>
            <w:r w:rsidR="00311822">
              <w:rPr>
                <w:snapToGrid w:val="0"/>
                <w:sz w:val="18"/>
                <w:szCs w:val="18"/>
              </w:rPr>
              <w:t>Maas</w:t>
            </w:r>
          </w:p>
        </w:tc>
      </w:tr>
      <w:tr w:rsidR="000032A2" w:rsidRPr="00002A8A" w14:paraId="0EDEE87C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E39" w14:textId="54AC78C5" w:rsidR="000032A2" w:rsidRPr="00002A8A" w:rsidRDefault="008D108D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F60465">
              <w:rPr>
                <w:snapToGrid w:val="0"/>
              </w:rPr>
              <w:t>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3C5A" w14:textId="76F90DC3" w:rsidR="000032A2" w:rsidRPr="00002A8A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1743" w14:textId="473D8291" w:rsidR="000032A2" w:rsidRPr="00002A8A" w:rsidRDefault="003D63C7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Dressurprüfung Kl. L* </w:t>
            </w:r>
            <w:proofErr w:type="spellStart"/>
            <w:r>
              <w:rPr>
                <w:snapToGrid w:val="0"/>
              </w:rPr>
              <w:t>Kand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16E7" w14:textId="584AB03C" w:rsidR="000032A2" w:rsidRPr="00002A8A" w:rsidRDefault="00B0158B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L3 </w:t>
            </w:r>
            <w:proofErr w:type="spellStart"/>
            <w:r>
              <w:rPr>
                <w:snapToGrid w:val="0"/>
              </w:rPr>
              <w:t>ausw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8EE6" w14:textId="308AE74E" w:rsidR="000032A2" w:rsidRPr="00002A8A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C9CD" w14:textId="4457D99E" w:rsidR="000032A2" w:rsidRPr="00787B4C" w:rsidRDefault="00B0158B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7272" w14:textId="6F74D9D9" w:rsidR="000032A2" w:rsidRPr="00002A8A" w:rsidRDefault="008A08E9" w:rsidP="008A08E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 + 7 / 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695D" w14:textId="4BAC70A2" w:rsidR="000032A2" w:rsidRPr="00787B4C" w:rsidRDefault="00311822" w:rsidP="00157827">
            <w:pPr>
              <w:widowControl w:val="0"/>
              <w:rPr>
                <w:snapToGrid w:val="0"/>
                <w:sz w:val="18"/>
                <w:szCs w:val="18"/>
              </w:rPr>
            </w:pPr>
            <w:r w:rsidRPr="00311822">
              <w:rPr>
                <w:snapToGrid w:val="0"/>
                <w:sz w:val="18"/>
                <w:szCs w:val="18"/>
              </w:rPr>
              <w:t>Sparkasse Rhein-Maas</w:t>
            </w:r>
          </w:p>
        </w:tc>
      </w:tr>
      <w:tr w:rsidR="000032A2" w:rsidRPr="00002A8A" w14:paraId="30CBE9ED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8C67" w14:textId="4DA76D70" w:rsidR="000032A2" w:rsidRPr="00002A8A" w:rsidRDefault="008D108D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1D76" w14:textId="663614A3" w:rsidR="000032A2" w:rsidRPr="00002A8A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3419" w14:textId="3DCAF36A" w:rsidR="0059235F" w:rsidRPr="00002A8A" w:rsidRDefault="00B0158B" w:rsidP="00EC10A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Dressurprüfung Kl. L** </w:t>
            </w:r>
            <w:proofErr w:type="spellStart"/>
            <w:r>
              <w:rPr>
                <w:snapToGrid w:val="0"/>
              </w:rPr>
              <w:t>Kand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8336" w14:textId="23D9C49E" w:rsidR="000032A2" w:rsidRPr="00002A8A" w:rsidRDefault="00B0158B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L10 </w:t>
            </w:r>
            <w:proofErr w:type="spellStart"/>
            <w:r>
              <w:rPr>
                <w:snapToGrid w:val="0"/>
              </w:rPr>
              <w:t>ausw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B08A" w14:textId="181A27C9" w:rsidR="000032A2" w:rsidRPr="00002A8A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D23" w14:textId="7458B34B" w:rsidR="000032A2" w:rsidRPr="00787B4C" w:rsidRDefault="00B0158B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1D0F" w14:textId="739692A8" w:rsidR="00B3572E" w:rsidRPr="00002A8A" w:rsidRDefault="008A08E9" w:rsidP="008A08E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+ 4 / 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9E04" w14:textId="7145DEEF" w:rsidR="000032A2" w:rsidRPr="0059235F" w:rsidRDefault="00311822" w:rsidP="0015782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Ru</w:t>
            </w:r>
            <w:r w:rsidR="004B73A9">
              <w:rPr>
                <w:snapToGrid w:val="0"/>
                <w:sz w:val="16"/>
                <w:szCs w:val="16"/>
              </w:rPr>
              <w:t>dolph Bauhaus</w:t>
            </w:r>
          </w:p>
        </w:tc>
      </w:tr>
      <w:tr w:rsidR="000032A2" w:rsidRPr="008348CC" w14:paraId="24C60795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0736" w14:textId="29E05158" w:rsidR="000032A2" w:rsidRPr="008348CC" w:rsidRDefault="008D108D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14.30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5B7D" w14:textId="1AF2B787" w:rsidR="000032A2" w:rsidRPr="008348CC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9F15" w14:textId="6E4296A5" w:rsidR="00854DDD" w:rsidRPr="008348CC" w:rsidRDefault="00B0158B" w:rsidP="008D108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Dressurprüfung Kl. M</w:t>
            </w:r>
            <w:r w:rsidR="00CB304B">
              <w:rPr>
                <w:snapToGrid w:val="0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A5D9" w14:textId="2FA30548" w:rsidR="000032A2" w:rsidRPr="008348CC" w:rsidRDefault="00CB304B" w:rsidP="00BF71D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M1 </w:t>
            </w:r>
            <w:proofErr w:type="spellStart"/>
            <w:r>
              <w:rPr>
                <w:snapToGrid w:val="0"/>
              </w:rPr>
              <w:t>ausw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38AB" w14:textId="289289CB" w:rsidR="000032A2" w:rsidRPr="008348CC" w:rsidRDefault="008D108D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D2DB" w14:textId="1C0E5B13" w:rsidR="000032A2" w:rsidRPr="008348CC" w:rsidRDefault="00CB304B" w:rsidP="00157827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1A7E" w14:textId="345950AF" w:rsidR="00B3572E" w:rsidRPr="008348CC" w:rsidRDefault="008A08E9" w:rsidP="008A08E9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 + 6 / 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FBDC" w14:textId="2A55B39E" w:rsidR="000032A2" w:rsidRPr="008348CC" w:rsidRDefault="00A15F44" w:rsidP="00157827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Volksbank Emmerich- Rees</w:t>
            </w:r>
          </w:p>
        </w:tc>
      </w:tr>
    </w:tbl>
    <w:p w14:paraId="5C1DB5BF" w14:textId="77777777" w:rsidR="000032A2" w:rsidRPr="008348CC" w:rsidRDefault="000032A2">
      <w:pPr>
        <w:widowControl w:val="0"/>
        <w:rPr>
          <w:snapToGrid w:val="0"/>
        </w:rPr>
      </w:pPr>
    </w:p>
    <w:tbl>
      <w:tblPr>
        <w:tblW w:w="106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2694"/>
        <w:gridCol w:w="1275"/>
        <w:gridCol w:w="567"/>
        <w:gridCol w:w="567"/>
        <w:gridCol w:w="1418"/>
        <w:gridCol w:w="2898"/>
      </w:tblGrid>
      <w:tr w:rsidR="00FC3E09" w:rsidRPr="00002A8A" w14:paraId="6BC1508A" w14:textId="77777777" w:rsidTr="00157827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3953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Zeit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164B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Nr.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1FE0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r w:rsidRPr="00002A8A">
              <w:rPr>
                <w:b/>
                <w:bCs/>
                <w:snapToGrid w:val="0"/>
              </w:rPr>
              <w:t>Prüfung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AC1F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C946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Nen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5C1E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D4FF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Richter/Aufs.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1C45" w14:textId="77777777" w:rsidR="00FC3E09" w:rsidRPr="00002A8A" w:rsidRDefault="00FC3E09" w:rsidP="00157827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Sponsor</w:t>
            </w:r>
          </w:p>
        </w:tc>
      </w:tr>
      <w:tr w:rsidR="00FC3E09" w:rsidRPr="00002A8A" w14:paraId="4ED0C163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74A" w14:textId="5E196204" w:rsidR="00FC3E09" w:rsidRPr="00002A8A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9.00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8724" w14:textId="464CF052" w:rsidR="00FC3E09" w:rsidRPr="00002A8A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7A9F" w14:textId="355ED07C" w:rsidR="00FC3E09" w:rsidRPr="00002A8A" w:rsidRDefault="00B37E2B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Springpferd</w:t>
            </w:r>
            <w:r w:rsidR="00CB304B">
              <w:rPr>
                <w:snapToGrid w:val="0"/>
              </w:rPr>
              <w:t>eprüfung Kl. A*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FA0E" w14:textId="77777777" w:rsidR="00FC3E09" w:rsidRPr="00002A8A" w:rsidRDefault="00FC3E09" w:rsidP="00BC107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D22F" w14:textId="27EEF197" w:rsidR="00FC3E09" w:rsidRPr="00002A8A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FD7865"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52E2" w14:textId="4F0D9225" w:rsidR="00FC3E09" w:rsidRPr="00787B4C" w:rsidRDefault="00086120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5AAD" w14:textId="6C04104A" w:rsidR="00FC3E09" w:rsidRPr="00002A8A" w:rsidRDefault="00E60351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+ 4 / 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8FFD" w14:textId="103AD9A9" w:rsidR="00FC3E09" w:rsidRPr="00905792" w:rsidRDefault="000C45CB" w:rsidP="002E183A">
            <w:pPr>
              <w:widowControl w:val="0"/>
              <w:rPr>
                <w:snapToGrid w:val="0"/>
                <w:sz w:val="14"/>
                <w:szCs w:val="14"/>
              </w:rPr>
            </w:pPr>
            <w:r w:rsidRPr="00905792">
              <w:rPr>
                <w:snapToGrid w:val="0"/>
                <w:sz w:val="14"/>
                <w:szCs w:val="14"/>
              </w:rPr>
              <w:t>Anatolia</w:t>
            </w:r>
            <w:r w:rsidR="00A21DBA" w:rsidRPr="00905792">
              <w:rPr>
                <w:snapToGrid w:val="0"/>
                <w:sz w:val="14"/>
                <w:szCs w:val="14"/>
              </w:rPr>
              <w:t xml:space="preserve"> Dönerimbiss/Fahrschule </w:t>
            </w:r>
            <w:r w:rsidR="00141DDE" w:rsidRPr="00905792">
              <w:rPr>
                <w:snapToGrid w:val="0"/>
                <w:sz w:val="14"/>
                <w:szCs w:val="14"/>
              </w:rPr>
              <w:t>H</w:t>
            </w:r>
            <w:r w:rsidR="00A21DBA" w:rsidRPr="00905792">
              <w:rPr>
                <w:snapToGrid w:val="0"/>
                <w:sz w:val="14"/>
                <w:szCs w:val="14"/>
              </w:rPr>
              <w:t>al</w:t>
            </w:r>
            <w:r w:rsidR="00141DDE" w:rsidRPr="00905792">
              <w:rPr>
                <w:snapToGrid w:val="0"/>
                <w:sz w:val="14"/>
                <w:szCs w:val="14"/>
              </w:rPr>
              <w:t>lman</w:t>
            </w:r>
            <w:r w:rsidR="00017C10" w:rsidRPr="00905792">
              <w:rPr>
                <w:snapToGrid w:val="0"/>
                <w:sz w:val="14"/>
                <w:szCs w:val="14"/>
              </w:rPr>
              <w:t>n</w:t>
            </w:r>
          </w:p>
        </w:tc>
      </w:tr>
      <w:tr w:rsidR="00FC3E09" w:rsidRPr="00002A8A" w14:paraId="24B4FC03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E30F" w14:textId="256C0CA5" w:rsidR="00FC3E09" w:rsidRPr="00002A8A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861A" w14:textId="3D30E33F" w:rsidR="00FC3E09" w:rsidRPr="00002A8A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4A24" w14:textId="6286802D" w:rsidR="00FC3E09" w:rsidRPr="00002A8A" w:rsidRDefault="00B37E2B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Springpferde</w:t>
            </w:r>
            <w:r w:rsidR="00086120">
              <w:rPr>
                <w:snapToGrid w:val="0"/>
              </w:rPr>
              <w:t>prüfung Kl.</w:t>
            </w:r>
            <w:r>
              <w:rPr>
                <w:snapToGrid w:val="0"/>
              </w:rPr>
              <w:t xml:space="preserve"> A**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37D8" w14:textId="77777777" w:rsidR="00FC3E09" w:rsidRPr="00002A8A" w:rsidRDefault="00FC3E09" w:rsidP="00BC107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4178" w14:textId="60340AD1" w:rsidR="00FC3E09" w:rsidRPr="00002A8A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76EE" w14:textId="5CF027EC" w:rsidR="00FC3E09" w:rsidRPr="00787B4C" w:rsidRDefault="00086120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563C" w14:textId="4F39ACE1" w:rsidR="00FC3E09" w:rsidRPr="00002A8A" w:rsidRDefault="00E60351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 + 6 / 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2A77" w14:textId="67657F55" w:rsidR="00FC3E09" w:rsidRPr="0059235F" w:rsidRDefault="00B66EB3" w:rsidP="002E183A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Julia </w:t>
            </w:r>
            <w:proofErr w:type="spellStart"/>
            <w:r>
              <w:rPr>
                <w:snapToGrid w:val="0"/>
                <w:sz w:val="16"/>
                <w:szCs w:val="16"/>
              </w:rPr>
              <w:t>Heinst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Aral</w:t>
            </w:r>
          </w:p>
        </w:tc>
      </w:tr>
      <w:tr w:rsidR="00FC3E09" w:rsidRPr="00002A8A" w14:paraId="1681C1EB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E54" w14:textId="55239942" w:rsidR="00FC3E09" w:rsidRPr="00002A8A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820B" w14:textId="435335EE" w:rsidR="00FC3E09" w:rsidRPr="00002A8A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BE8E" w14:textId="32804CE3" w:rsidR="00FC3E09" w:rsidRPr="00002A8A" w:rsidRDefault="00B37E2B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Springpferde</w:t>
            </w:r>
            <w:r w:rsidR="00086120">
              <w:rPr>
                <w:snapToGrid w:val="0"/>
              </w:rPr>
              <w:t xml:space="preserve">prüfung Kl. </w:t>
            </w:r>
            <w:r>
              <w:rPr>
                <w:snapToGrid w:val="0"/>
              </w:rPr>
              <w:t xml:space="preserve">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3045" w14:textId="77777777" w:rsidR="00FC3E09" w:rsidRPr="00002A8A" w:rsidRDefault="00FC3E09" w:rsidP="00BC107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8302" w14:textId="775EF5A0" w:rsidR="00FC3E09" w:rsidRPr="00002A8A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C98F" w14:textId="6DBA0F6E" w:rsidR="00FC3E09" w:rsidRPr="00787B4C" w:rsidRDefault="00847C32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20BA" w14:textId="4E425E60" w:rsidR="00FC3E09" w:rsidRPr="00002A8A" w:rsidRDefault="00E60351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 + 6 / 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7F1A" w14:textId="691792B5" w:rsidR="00FC3E09" w:rsidRPr="0059235F" w:rsidRDefault="00FC3E09" w:rsidP="002E183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</w:tr>
      <w:tr w:rsidR="00FC3E09" w:rsidRPr="00002A8A" w14:paraId="77DF1D04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1410" w14:textId="75C00A0E" w:rsidR="00FC3E09" w:rsidRPr="00002A8A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6C6D" w14:textId="03953A5B" w:rsidR="00FC3E09" w:rsidRPr="00002A8A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576F" w14:textId="7D45D185" w:rsidR="00FC3E09" w:rsidRPr="00002A8A" w:rsidRDefault="00847C32" w:rsidP="00157827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Springprfg</w:t>
            </w:r>
            <w:proofErr w:type="spellEnd"/>
            <w:r>
              <w:rPr>
                <w:snapToGrid w:val="0"/>
              </w:rPr>
              <w:t xml:space="preserve"> m. Idealzeit Kl. A*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FBE3" w14:textId="77777777" w:rsidR="00FC3E09" w:rsidRPr="00002A8A" w:rsidRDefault="00FC3E09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2701" w14:textId="4C16B031" w:rsidR="00FC3E09" w:rsidRPr="00002A8A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FD7865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2EA5" w14:textId="1368BB39" w:rsidR="00FC3E09" w:rsidRPr="00787B4C" w:rsidRDefault="00EA50B6" w:rsidP="00FC3E09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759C" w14:textId="019C512C" w:rsidR="00FC3E09" w:rsidRPr="002E183A" w:rsidRDefault="0045296A" w:rsidP="00274DFA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9F3318">
              <w:rPr>
                <w:bCs/>
                <w:snapToGrid w:val="0"/>
              </w:rPr>
              <w:t xml:space="preserve"> + </w:t>
            </w:r>
            <w:r>
              <w:rPr>
                <w:bCs/>
                <w:snapToGrid w:val="0"/>
              </w:rPr>
              <w:t>6</w:t>
            </w:r>
            <w:r w:rsidR="009F3318">
              <w:rPr>
                <w:bCs/>
                <w:snapToGrid w:val="0"/>
              </w:rPr>
              <w:t xml:space="preserve"> / </w:t>
            </w:r>
            <w:r>
              <w:rPr>
                <w:bCs/>
                <w:snapToGrid w:val="0"/>
              </w:rPr>
              <w:t>1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E3AD" w14:textId="5C45A95F" w:rsidR="00FC3E09" w:rsidRPr="0059235F" w:rsidRDefault="004B54E6" w:rsidP="002E183A">
            <w:pPr>
              <w:widowControl w:val="0"/>
              <w:rPr>
                <w:bCs/>
                <w:snapToGrid w:val="0"/>
                <w:sz w:val="16"/>
                <w:szCs w:val="16"/>
              </w:rPr>
            </w:pPr>
            <w:proofErr w:type="spellStart"/>
            <w:r>
              <w:rPr>
                <w:bCs/>
                <w:snapToGrid w:val="0"/>
                <w:sz w:val="16"/>
                <w:szCs w:val="16"/>
              </w:rPr>
              <w:t>Omexo</w:t>
            </w:r>
            <w:r w:rsidR="001F2EF0">
              <w:rPr>
                <w:bCs/>
                <w:snapToGrid w:val="0"/>
                <w:sz w:val="16"/>
                <w:szCs w:val="16"/>
              </w:rPr>
              <w:t>n</w:t>
            </w:r>
            <w:proofErr w:type="spellEnd"/>
            <w:r w:rsidR="001F2EF0">
              <w:rPr>
                <w:bCs/>
                <w:snapToGrid w:val="0"/>
                <w:sz w:val="16"/>
                <w:szCs w:val="16"/>
              </w:rPr>
              <w:t xml:space="preserve"> </w:t>
            </w:r>
            <w:proofErr w:type="spellStart"/>
            <w:r w:rsidR="001F2EF0">
              <w:rPr>
                <w:bCs/>
                <w:snapToGrid w:val="0"/>
                <w:sz w:val="16"/>
                <w:szCs w:val="16"/>
              </w:rPr>
              <w:t>Horlemann</w:t>
            </w:r>
            <w:proofErr w:type="spellEnd"/>
          </w:p>
        </w:tc>
      </w:tr>
      <w:tr w:rsidR="00FC3E09" w:rsidRPr="00002A8A" w14:paraId="787C3465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12FF" w14:textId="40D7BAB4" w:rsidR="00FC3E09" w:rsidRPr="00787B4C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13.</w:t>
            </w:r>
            <w:r w:rsidR="00D95371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93E1" w14:textId="209B089D" w:rsidR="00FC3E09" w:rsidRPr="00787B4C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1760" w14:textId="0ED1A404" w:rsidR="00FC3E09" w:rsidRPr="00787B4C" w:rsidRDefault="00EA50B6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Springprüfung Kl. A*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826F" w14:textId="77777777" w:rsidR="00FC3E09" w:rsidRPr="00787B4C" w:rsidRDefault="00FC3E09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BDE2" w14:textId="0779638E" w:rsidR="00FC3E09" w:rsidRPr="00787B4C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4DC2" w14:textId="1B8DE068" w:rsidR="00FC3E09" w:rsidRPr="00787B4C" w:rsidRDefault="00EA50B6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F054" w14:textId="7F8381AB" w:rsidR="00FC3E09" w:rsidRPr="00787B4C" w:rsidRDefault="0069113F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 + 7 / 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B316" w14:textId="77777777" w:rsidR="00FC3E09" w:rsidRPr="0059235F" w:rsidRDefault="00FC3E09" w:rsidP="002E183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</w:tr>
      <w:tr w:rsidR="00743CC4" w:rsidRPr="00002A8A" w14:paraId="1E03E0DF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68ED" w14:textId="27A45ABB" w:rsidR="00743CC4" w:rsidRDefault="00743CC4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14.</w:t>
            </w:r>
            <w:r w:rsidR="00D95371">
              <w:rPr>
                <w:snapToGrid w:val="0"/>
              </w:rPr>
              <w:t>00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5BF" w14:textId="77777777" w:rsidR="00743CC4" w:rsidRDefault="00743CC4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BE93" w14:textId="5B291FB7" w:rsidR="00743CC4" w:rsidRDefault="00743CC4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Showprogramm Voltigieren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CD3E" w14:textId="77777777" w:rsidR="00743CC4" w:rsidRPr="00787B4C" w:rsidRDefault="00743CC4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9413" w14:textId="77777777" w:rsidR="00743CC4" w:rsidRDefault="00743CC4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5A7E" w14:textId="77777777" w:rsidR="00743CC4" w:rsidRDefault="00743CC4" w:rsidP="00FC3E0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7974" w14:textId="77777777" w:rsidR="00743CC4" w:rsidRPr="00787B4C" w:rsidRDefault="00743CC4" w:rsidP="00274D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1D45" w14:textId="77777777" w:rsidR="00743CC4" w:rsidRPr="0059235F" w:rsidRDefault="00743CC4" w:rsidP="002E183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</w:tr>
      <w:tr w:rsidR="00FC3E09" w:rsidRPr="00002A8A" w14:paraId="31FA3131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0BFD" w14:textId="3179D427" w:rsidR="00FC3E09" w:rsidRPr="00787B4C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743CC4">
              <w:rPr>
                <w:snapToGrid w:val="0"/>
              </w:rPr>
              <w:t>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825" w14:textId="609D7535" w:rsidR="00FC3E09" w:rsidRPr="00787B4C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081C" w14:textId="590996C9" w:rsidR="00FC3E09" w:rsidRPr="00787B4C" w:rsidRDefault="00B37E2B" w:rsidP="00157827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Punkt</w:t>
            </w:r>
            <w:r w:rsidR="00EA50B6">
              <w:rPr>
                <w:snapToGrid w:val="0"/>
              </w:rPr>
              <w:t>espringprfg</w:t>
            </w:r>
            <w:proofErr w:type="spellEnd"/>
            <w:r w:rsidR="00EA50B6">
              <w:rPr>
                <w:snapToGrid w:val="0"/>
              </w:rPr>
              <w:t xml:space="preserve">. </w:t>
            </w:r>
            <w:proofErr w:type="spellStart"/>
            <w:proofErr w:type="gramStart"/>
            <w:r w:rsidR="00EA50B6">
              <w:rPr>
                <w:snapToGrid w:val="0"/>
              </w:rPr>
              <w:t>Kl.A</w:t>
            </w:r>
            <w:proofErr w:type="spellEnd"/>
            <w:proofErr w:type="gramEnd"/>
            <w:r w:rsidR="00EA50B6">
              <w:rPr>
                <w:snapToGrid w:val="0"/>
              </w:rPr>
              <w:t>**</w:t>
            </w:r>
            <w:r w:rsidR="005F13AA">
              <w:rPr>
                <w:snapToGrid w:val="0"/>
              </w:rPr>
              <w:t xml:space="preserve"> mit Joker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FDC0" w14:textId="77777777" w:rsidR="00FC3E09" w:rsidRPr="00787B4C" w:rsidRDefault="00FC3E09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9806" w14:textId="5A9946C9" w:rsidR="00FC3E09" w:rsidRPr="00787B4C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FFF5" w14:textId="05E720F6" w:rsidR="00FC3E09" w:rsidRPr="00787B4C" w:rsidRDefault="005F13AA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BC7" w14:textId="7E767E6B" w:rsidR="00FC3E09" w:rsidRPr="00787B4C" w:rsidRDefault="0069113F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+ 7 / 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D235" w14:textId="7862368E" w:rsidR="00FC3E09" w:rsidRPr="00787B4C" w:rsidRDefault="00871908" w:rsidP="002E183A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Toyota</w:t>
            </w:r>
            <w:r w:rsidR="00742B9C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742B9C">
              <w:rPr>
                <w:snapToGrid w:val="0"/>
                <w:sz w:val="18"/>
                <w:szCs w:val="18"/>
              </w:rPr>
              <w:t>gerding</w:t>
            </w:r>
            <w:proofErr w:type="spellEnd"/>
            <w:r w:rsidR="00742B9C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E7040">
              <w:rPr>
                <w:snapToGrid w:val="0"/>
                <w:sz w:val="18"/>
                <w:szCs w:val="18"/>
              </w:rPr>
              <w:t>krefeld</w:t>
            </w:r>
            <w:proofErr w:type="spellEnd"/>
          </w:p>
        </w:tc>
      </w:tr>
      <w:tr w:rsidR="00FC3E09" w:rsidRPr="00002A8A" w14:paraId="7327AAA7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FAE4" w14:textId="6BBDF00E" w:rsidR="00FC3E09" w:rsidRPr="00787B4C" w:rsidRDefault="00475F93" w:rsidP="00157827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F4144C">
              <w:rPr>
                <w:snapToGrid w:val="0"/>
              </w:rPr>
              <w:t>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B7" w14:textId="6DCD85DF" w:rsidR="00FC3E09" w:rsidRPr="00787B4C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E11C" w14:textId="191AF0A0" w:rsidR="00FC3E09" w:rsidRPr="00787B4C" w:rsidRDefault="00F4144C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Springprüfung Kl.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AABE" w14:textId="77777777" w:rsidR="00FC3E09" w:rsidRPr="00787B4C" w:rsidRDefault="00FC3E09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FE02" w14:textId="56FB16A7" w:rsidR="00FC3E09" w:rsidRPr="00787B4C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7B68" w14:textId="398DE611" w:rsidR="00FC3E09" w:rsidRPr="00787B4C" w:rsidRDefault="00F4144C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EEBD" w14:textId="36D6194B" w:rsidR="00FC3E09" w:rsidRPr="00787B4C" w:rsidRDefault="0069113F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 + 7 / 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BE12" w14:textId="089B51B7" w:rsidR="00FC3E09" w:rsidRPr="00787B4C" w:rsidRDefault="00763452" w:rsidP="002E183A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Compass Spedition GmbH</w:t>
            </w:r>
          </w:p>
        </w:tc>
      </w:tr>
      <w:tr w:rsidR="00FC3E09" w:rsidRPr="00002A8A" w14:paraId="0B9389EC" w14:textId="77777777" w:rsidTr="0015782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BB02" w14:textId="579F0AF8" w:rsidR="00FC3E09" w:rsidRPr="00787B4C" w:rsidRDefault="00E207A8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475F93">
              <w:rPr>
                <w:snapToGrid w:val="0"/>
              </w:rPr>
              <w:t>16.</w:t>
            </w:r>
            <w:r>
              <w:rPr>
                <w:snapToGrid w:val="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1CC3" w14:textId="08D8B8F5" w:rsidR="00FC3E09" w:rsidRPr="00787B4C" w:rsidRDefault="00475F93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20EE" w14:textId="3ED00FC2" w:rsidR="00FC3E09" w:rsidRPr="00787B4C" w:rsidRDefault="00E207A8" w:rsidP="0015782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Springprüfung Kl. L </w:t>
            </w:r>
            <w:proofErr w:type="spellStart"/>
            <w:r>
              <w:rPr>
                <w:snapToGrid w:val="0"/>
              </w:rPr>
              <w:t>m</w:t>
            </w:r>
            <w:r w:rsidR="00A43B98">
              <w:rPr>
                <w:snapToGrid w:val="0"/>
              </w:rPr>
              <w:t>.Stechen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3E39" w14:textId="77777777" w:rsidR="00FC3E09" w:rsidRPr="00787B4C" w:rsidRDefault="00FC3E09" w:rsidP="0015782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02E6" w14:textId="2C9046DF" w:rsidR="00FC3E09" w:rsidRPr="00787B4C" w:rsidRDefault="00180EEC" w:rsidP="00157827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0480" w14:textId="4EF9623D" w:rsidR="00FC3E09" w:rsidRPr="00787B4C" w:rsidRDefault="00A43B98" w:rsidP="00FC3E09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7F43" w14:textId="06A24E63" w:rsidR="00FC3E09" w:rsidRPr="00787B4C" w:rsidRDefault="0069113F" w:rsidP="00274D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+ 7 / 5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023C" w14:textId="77777777" w:rsidR="00FC3E09" w:rsidRPr="00787B4C" w:rsidRDefault="00FC3E09" w:rsidP="002E183A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</w:tbl>
    <w:p w14:paraId="6786F00F" w14:textId="77777777" w:rsidR="00097172" w:rsidRDefault="00097172">
      <w:pPr>
        <w:widowControl w:val="0"/>
        <w:jc w:val="both"/>
        <w:rPr>
          <w:b/>
          <w:bCs/>
          <w:snapToGrid w:val="0"/>
          <w:sz w:val="24"/>
          <w:szCs w:val="24"/>
          <w:u w:val="single"/>
        </w:rPr>
      </w:pPr>
    </w:p>
    <w:p w14:paraId="3EB4513B" w14:textId="693C3C88" w:rsidR="00097172" w:rsidRDefault="00097172">
      <w:pPr>
        <w:widowControl w:val="0"/>
        <w:jc w:val="both"/>
        <w:rPr>
          <w:b/>
          <w:bCs/>
          <w:snapToGrid w:val="0"/>
          <w:sz w:val="24"/>
          <w:szCs w:val="24"/>
          <w:u w:val="single"/>
        </w:rPr>
      </w:pPr>
      <w:r>
        <w:rPr>
          <w:b/>
          <w:bCs/>
          <w:snapToGrid w:val="0"/>
          <w:sz w:val="24"/>
          <w:szCs w:val="24"/>
          <w:u w:val="single"/>
        </w:rPr>
        <w:t>Richter:</w:t>
      </w:r>
    </w:p>
    <w:p w14:paraId="46EB18EE" w14:textId="082A0F57" w:rsidR="0024297F" w:rsidRPr="0024297F" w:rsidRDefault="0024297F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 – B. Gerstmann (LK), 2 </w:t>
      </w:r>
      <w:r w:rsidR="0015479A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</w:t>
      </w:r>
      <w:r w:rsidR="0015479A">
        <w:rPr>
          <w:snapToGrid w:val="0"/>
          <w:sz w:val="24"/>
          <w:szCs w:val="24"/>
        </w:rPr>
        <w:t xml:space="preserve">M. de </w:t>
      </w:r>
      <w:proofErr w:type="spellStart"/>
      <w:r w:rsidR="0015479A">
        <w:rPr>
          <w:snapToGrid w:val="0"/>
          <w:sz w:val="24"/>
          <w:szCs w:val="24"/>
        </w:rPr>
        <w:t>Reuver</w:t>
      </w:r>
      <w:proofErr w:type="spellEnd"/>
      <w:r w:rsidR="0015479A">
        <w:rPr>
          <w:snapToGrid w:val="0"/>
          <w:sz w:val="24"/>
          <w:szCs w:val="24"/>
        </w:rPr>
        <w:t>, 3 – S. Armbrust</w:t>
      </w:r>
      <w:r w:rsidR="003B7230">
        <w:rPr>
          <w:snapToGrid w:val="0"/>
          <w:sz w:val="24"/>
          <w:szCs w:val="24"/>
        </w:rPr>
        <w:t xml:space="preserve"> (nur Samstag)</w:t>
      </w:r>
      <w:r w:rsidR="0015479A">
        <w:rPr>
          <w:snapToGrid w:val="0"/>
          <w:sz w:val="24"/>
          <w:szCs w:val="24"/>
        </w:rPr>
        <w:t xml:space="preserve">, 4 – C. Elsner, 5 – H. Fechner-Raben, 6 – U. </w:t>
      </w:r>
      <w:proofErr w:type="spellStart"/>
      <w:r w:rsidR="0015479A">
        <w:rPr>
          <w:snapToGrid w:val="0"/>
          <w:sz w:val="24"/>
          <w:szCs w:val="24"/>
        </w:rPr>
        <w:t>Eickershoff</w:t>
      </w:r>
      <w:proofErr w:type="spellEnd"/>
      <w:r w:rsidR="0015479A">
        <w:rPr>
          <w:snapToGrid w:val="0"/>
          <w:sz w:val="24"/>
          <w:szCs w:val="24"/>
        </w:rPr>
        <w:t xml:space="preserve">, 7 – Y. </w:t>
      </w:r>
      <w:proofErr w:type="spellStart"/>
      <w:r w:rsidR="0015479A">
        <w:rPr>
          <w:snapToGrid w:val="0"/>
          <w:sz w:val="24"/>
          <w:szCs w:val="24"/>
        </w:rPr>
        <w:t>Hoeveler</w:t>
      </w:r>
      <w:proofErr w:type="spellEnd"/>
    </w:p>
    <w:p w14:paraId="269D1FD9" w14:textId="77777777" w:rsidR="0059235F" w:rsidRDefault="0059235F">
      <w:pPr>
        <w:widowControl w:val="0"/>
        <w:jc w:val="both"/>
        <w:rPr>
          <w:b/>
          <w:bCs/>
          <w:snapToGrid w:val="0"/>
          <w:sz w:val="24"/>
          <w:szCs w:val="24"/>
          <w:u w:val="single"/>
        </w:rPr>
      </w:pPr>
    </w:p>
    <w:p w14:paraId="74DB9262" w14:textId="794F1096" w:rsidR="0059235F" w:rsidRDefault="0059235F">
      <w:pPr>
        <w:widowControl w:val="0"/>
        <w:jc w:val="both"/>
        <w:rPr>
          <w:b/>
          <w:bCs/>
          <w:snapToGrid w:val="0"/>
          <w:sz w:val="24"/>
          <w:szCs w:val="24"/>
        </w:rPr>
      </w:pPr>
      <w:r w:rsidRPr="0059235F">
        <w:rPr>
          <w:b/>
          <w:bCs/>
          <w:snapToGrid w:val="0"/>
          <w:sz w:val="24"/>
          <w:szCs w:val="24"/>
        </w:rPr>
        <w:t>Parcourschef:</w:t>
      </w:r>
      <w:r w:rsidR="0024297F">
        <w:rPr>
          <w:b/>
          <w:bCs/>
          <w:snapToGrid w:val="0"/>
          <w:sz w:val="24"/>
          <w:szCs w:val="24"/>
        </w:rPr>
        <w:t xml:space="preserve"> Karl </w:t>
      </w:r>
      <w:proofErr w:type="spellStart"/>
      <w:r w:rsidR="0024297F">
        <w:rPr>
          <w:b/>
          <w:bCs/>
          <w:snapToGrid w:val="0"/>
          <w:sz w:val="24"/>
          <w:szCs w:val="24"/>
        </w:rPr>
        <w:t>Thol</w:t>
      </w:r>
      <w:proofErr w:type="spellEnd"/>
    </w:p>
    <w:p w14:paraId="268BAF8A" w14:textId="4E184C26" w:rsidR="0059235F" w:rsidRPr="0059235F" w:rsidRDefault="0059235F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Ein Hufschmied </w:t>
      </w:r>
      <w:r w:rsidR="00833F5A">
        <w:rPr>
          <w:b/>
          <w:bCs/>
          <w:snapToGrid w:val="0"/>
          <w:sz w:val="24"/>
          <w:szCs w:val="24"/>
        </w:rPr>
        <w:t>ist an beiden Turniertagen in Rufbereitschaft.</w:t>
      </w:r>
    </w:p>
    <w:p w14:paraId="57DA1760" w14:textId="152E1C1C" w:rsidR="00947410" w:rsidRDefault="00947410">
      <w:pPr>
        <w:widowControl w:val="0"/>
        <w:jc w:val="both"/>
        <w:rPr>
          <w:snapToGrid w:val="0"/>
          <w:sz w:val="24"/>
          <w:szCs w:val="24"/>
        </w:rPr>
      </w:pPr>
    </w:p>
    <w:p w14:paraId="24F90A88" w14:textId="77777777" w:rsidR="00833F5A" w:rsidRPr="00947410" w:rsidRDefault="00833F5A">
      <w:pPr>
        <w:widowControl w:val="0"/>
        <w:jc w:val="both"/>
        <w:rPr>
          <w:snapToGrid w:val="0"/>
          <w:sz w:val="24"/>
          <w:szCs w:val="24"/>
        </w:rPr>
      </w:pPr>
    </w:p>
    <w:p w14:paraId="64BF9A56" w14:textId="77777777" w:rsidR="00097172" w:rsidRDefault="0009717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Die Meldestelle ist geöffnet:</w:t>
      </w:r>
    </w:p>
    <w:p w14:paraId="2590B4A1" w14:textId="5A2DAE47" w:rsidR="00097172" w:rsidRPr="009C3521" w:rsidRDefault="00097172">
      <w:pPr>
        <w:widowControl w:val="0"/>
        <w:rPr>
          <w:b/>
          <w:bCs/>
          <w:snapToGrid w:val="0"/>
          <w:color w:val="FF0000"/>
          <w:sz w:val="24"/>
          <w:szCs w:val="24"/>
        </w:rPr>
      </w:pPr>
      <w:r w:rsidRPr="009C3521">
        <w:rPr>
          <w:b/>
          <w:bCs/>
          <w:snapToGrid w:val="0"/>
          <w:color w:val="FF0000"/>
          <w:sz w:val="24"/>
          <w:szCs w:val="24"/>
        </w:rPr>
        <w:t xml:space="preserve">Freitag, </w:t>
      </w:r>
      <w:proofErr w:type="gramStart"/>
      <w:r w:rsidR="005427D5">
        <w:rPr>
          <w:b/>
          <w:bCs/>
          <w:snapToGrid w:val="0"/>
          <w:color w:val="FF0000"/>
          <w:sz w:val="24"/>
          <w:szCs w:val="24"/>
        </w:rPr>
        <w:t xml:space="preserve">28.06.2019 </w:t>
      </w:r>
      <w:r w:rsidR="00EA4D49" w:rsidRPr="009C3521">
        <w:rPr>
          <w:b/>
          <w:bCs/>
          <w:snapToGrid w:val="0"/>
          <w:color w:val="FF0000"/>
          <w:sz w:val="24"/>
          <w:szCs w:val="24"/>
        </w:rPr>
        <w:t xml:space="preserve"> von</w:t>
      </w:r>
      <w:proofErr w:type="gramEnd"/>
      <w:r w:rsidR="00EA4D49" w:rsidRPr="009C3521">
        <w:rPr>
          <w:b/>
          <w:bCs/>
          <w:snapToGrid w:val="0"/>
          <w:color w:val="FF0000"/>
          <w:sz w:val="24"/>
          <w:szCs w:val="24"/>
        </w:rPr>
        <w:t xml:space="preserve"> 1</w:t>
      </w:r>
      <w:r w:rsidR="00CD6444">
        <w:rPr>
          <w:b/>
          <w:bCs/>
          <w:snapToGrid w:val="0"/>
          <w:color w:val="FF0000"/>
          <w:sz w:val="24"/>
          <w:szCs w:val="24"/>
        </w:rPr>
        <w:t>9.00</w:t>
      </w:r>
      <w:r w:rsidR="00EA4D49" w:rsidRPr="009C3521">
        <w:rPr>
          <w:b/>
          <w:bCs/>
          <w:snapToGrid w:val="0"/>
          <w:color w:val="FF0000"/>
          <w:sz w:val="24"/>
          <w:szCs w:val="24"/>
        </w:rPr>
        <w:t>-</w:t>
      </w:r>
      <w:r w:rsidR="00CD6444">
        <w:rPr>
          <w:b/>
          <w:bCs/>
          <w:snapToGrid w:val="0"/>
          <w:color w:val="FF0000"/>
          <w:sz w:val="24"/>
          <w:szCs w:val="24"/>
        </w:rPr>
        <w:t>20.30</w:t>
      </w:r>
      <w:r w:rsidRPr="009C3521">
        <w:rPr>
          <w:b/>
          <w:bCs/>
          <w:snapToGrid w:val="0"/>
          <w:color w:val="FF0000"/>
          <w:sz w:val="24"/>
          <w:szCs w:val="24"/>
        </w:rPr>
        <w:t xml:space="preserve"> Uhr</w:t>
      </w:r>
    </w:p>
    <w:p w14:paraId="3B6E40BB" w14:textId="1B09768B" w:rsidR="00097172" w:rsidRPr="009C3521" w:rsidRDefault="00097172">
      <w:pPr>
        <w:widowControl w:val="0"/>
        <w:rPr>
          <w:b/>
          <w:bCs/>
          <w:snapToGrid w:val="0"/>
          <w:color w:val="FF0000"/>
          <w:sz w:val="24"/>
          <w:szCs w:val="24"/>
        </w:rPr>
      </w:pPr>
      <w:r w:rsidRPr="009C3521">
        <w:rPr>
          <w:b/>
          <w:bCs/>
          <w:snapToGrid w:val="0"/>
          <w:color w:val="FF0000"/>
          <w:sz w:val="24"/>
          <w:szCs w:val="24"/>
        </w:rPr>
        <w:t xml:space="preserve">Samstag, </w:t>
      </w:r>
      <w:r w:rsidR="005427D5">
        <w:rPr>
          <w:b/>
          <w:bCs/>
          <w:snapToGrid w:val="0"/>
          <w:color w:val="FF0000"/>
          <w:sz w:val="24"/>
          <w:szCs w:val="24"/>
        </w:rPr>
        <w:t>29.06.2019</w:t>
      </w:r>
      <w:r w:rsidR="00EA4D49" w:rsidRPr="009C3521">
        <w:rPr>
          <w:b/>
          <w:bCs/>
          <w:snapToGrid w:val="0"/>
          <w:color w:val="FF0000"/>
          <w:sz w:val="24"/>
          <w:szCs w:val="24"/>
        </w:rPr>
        <w:t xml:space="preserve"> </w:t>
      </w:r>
      <w:r w:rsidR="00CE1B95" w:rsidRPr="009C3521">
        <w:rPr>
          <w:b/>
          <w:bCs/>
          <w:snapToGrid w:val="0"/>
          <w:color w:val="FF0000"/>
          <w:sz w:val="24"/>
          <w:szCs w:val="24"/>
        </w:rPr>
        <w:t>von</w:t>
      </w:r>
      <w:r w:rsidR="00EA4D49" w:rsidRPr="009C3521">
        <w:rPr>
          <w:b/>
          <w:bCs/>
          <w:snapToGrid w:val="0"/>
          <w:color w:val="FF0000"/>
          <w:sz w:val="24"/>
          <w:szCs w:val="24"/>
        </w:rPr>
        <w:t xml:space="preserve"> </w:t>
      </w:r>
      <w:r w:rsidR="005427D5">
        <w:rPr>
          <w:b/>
          <w:bCs/>
          <w:snapToGrid w:val="0"/>
          <w:color w:val="FF0000"/>
          <w:sz w:val="24"/>
          <w:szCs w:val="24"/>
        </w:rPr>
        <w:t>7.30</w:t>
      </w:r>
      <w:r w:rsidR="006E46D1">
        <w:rPr>
          <w:b/>
          <w:bCs/>
          <w:snapToGrid w:val="0"/>
          <w:color w:val="FF0000"/>
          <w:sz w:val="24"/>
          <w:szCs w:val="24"/>
        </w:rPr>
        <w:t>-1</w:t>
      </w:r>
      <w:r w:rsidR="005427D5">
        <w:rPr>
          <w:b/>
          <w:bCs/>
          <w:snapToGrid w:val="0"/>
          <w:color w:val="FF0000"/>
          <w:sz w:val="24"/>
          <w:szCs w:val="24"/>
        </w:rPr>
        <w:t>8</w:t>
      </w:r>
      <w:r w:rsidR="006E46D1">
        <w:rPr>
          <w:b/>
          <w:bCs/>
          <w:snapToGrid w:val="0"/>
          <w:color w:val="FF0000"/>
          <w:sz w:val="24"/>
          <w:szCs w:val="24"/>
        </w:rPr>
        <w:t>.00</w:t>
      </w:r>
      <w:r w:rsidR="0059235F">
        <w:rPr>
          <w:b/>
          <w:bCs/>
          <w:snapToGrid w:val="0"/>
          <w:color w:val="FF0000"/>
          <w:sz w:val="24"/>
          <w:szCs w:val="24"/>
        </w:rPr>
        <w:t xml:space="preserve"> </w:t>
      </w:r>
      <w:r w:rsidRPr="009C3521">
        <w:rPr>
          <w:b/>
          <w:bCs/>
          <w:snapToGrid w:val="0"/>
          <w:color w:val="FF0000"/>
          <w:sz w:val="24"/>
          <w:szCs w:val="24"/>
        </w:rPr>
        <w:t xml:space="preserve">Uhr </w:t>
      </w:r>
    </w:p>
    <w:p w14:paraId="0FB62146" w14:textId="37EE109D" w:rsidR="00097172" w:rsidRPr="009C3521" w:rsidRDefault="00097172">
      <w:pPr>
        <w:widowControl w:val="0"/>
        <w:rPr>
          <w:b/>
          <w:bCs/>
          <w:snapToGrid w:val="0"/>
          <w:color w:val="FF0000"/>
          <w:sz w:val="24"/>
          <w:szCs w:val="24"/>
        </w:rPr>
      </w:pPr>
      <w:r w:rsidRPr="009C3521">
        <w:rPr>
          <w:b/>
          <w:bCs/>
          <w:snapToGrid w:val="0"/>
          <w:color w:val="FF0000"/>
          <w:sz w:val="24"/>
          <w:szCs w:val="24"/>
        </w:rPr>
        <w:t xml:space="preserve">Sonntag, </w:t>
      </w:r>
      <w:r w:rsidR="005427D5">
        <w:rPr>
          <w:b/>
          <w:bCs/>
          <w:snapToGrid w:val="0"/>
          <w:color w:val="FF0000"/>
          <w:sz w:val="24"/>
          <w:szCs w:val="24"/>
        </w:rPr>
        <w:t xml:space="preserve">30.06.2019 </w:t>
      </w:r>
      <w:r w:rsidRPr="009C3521">
        <w:rPr>
          <w:b/>
          <w:bCs/>
          <w:snapToGrid w:val="0"/>
          <w:color w:val="FF0000"/>
          <w:sz w:val="24"/>
          <w:szCs w:val="24"/>
        </w:rPr>
        <w:t xml:space="preserve">ab </w:t>
      </w:r>
      <w:r w:rsidR="005427D5">
        <w:rPr>
          <w:b/>
          <w:bCs/>
          <w:snapToGrid w:val="0"/>
          <w:color w:val="FF0000"/>
          <w:sz w:val="24"/>
          <w:szCs w:val="24"/>
        </w:rPr>
        <w:t>7.3</w:t>
      </w:r>
      <w:r w:rsidR="006E46D1">
        <w:rPr>
          <w:b/>
          <w:bCs/>
          <w:snapToGrid w:val="0"/>
          <w:color w:val="FF0000"/>
          <w:sz w:val="24"/>
          <w:szCs w:val="24"/>
        </w:rPr>
        <w:t>0</w:t>
      </w:r>
      <w:r w:rsidR="0059235F">
        <w:rPr>
          <w:b/>
          <w:bCs/>
          <w:snapToGrid w:val="0"/>
          <w:color w:val="FF0000"/>
          <w:sz w:val="24"/>
          <w:szCs w:val="24"/>
        </w:rPr>
        <w:t xml:space="preserve"> </w:t>
      </w:r>
      <w:r w:rsidRPr="009C3521">
        <w:rPr>
          <w:b/>
          <w:bCs/>
          <w:snapToGrid w:val="0"/>
          <w:color w:val="FF0000"/>
          <w:sz w:val="24"/>
          <w:szCs w:val="24"/>
        </w:rPr>
        <w:t>Uhr</w:t>
      </w:r>
    </w:p>
    <w:p w14:paraId="59273E04" w14:textId="77777777" w:rsidR="00227DE6" w:rsidRDefault="00097172" w:rsidP="00227DE6">
      <w:pPr>
        <w:widowControl w:val="0"/>
        <w:rPr>
          <w:b/>
          <w:bCs/>
          <w:snapToGrid w:val="0"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Meldeschluß</w:t>
      </w:r>
      <w:proofErr w:type="spellEnd"/>
      <w:r>
        <w:rPr>
          <w:b/>
          <w:bCs/>
          <w:snapToGrid w:val="0"/>
          <w:sz w:val="24"/>
          <w:szCs w:val="24"/>
        </w:rPr>
        <w:t xml:space="preserve"> ist </w:t>
      </w:r>
      <w:r w:rsidR="00EE7471">
        <w:rPr>
          <w:b/>
          <w:bCs/>
          <w:snapToGrid w:val="0"/>
          <w:sz w:val="24"/>
          <w:szCs w:val="24"/>
        </w:rPr>
        <w:t>6</w:t>
      </w:r>
      <w:r>
        <w:rPr>
          <w:b/>
          <w:bCs/>
          <w:snapToGrid w:val="0"/>
          <w:sz w:val="24"/>
          <w:szCs w:val="24"/>
        </w:rPr>
        <w:t>0 Minuten vor Beginn der jeweiligen Prüfung.</w:t>
      </w:r>
    </w:p>
    <w:p w14:paraId="5182F326" w14:textId="77777777" w:rsidR="00227DE6" w:rsidRDefault="00227DE6" w:rsidP="00227DE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Telefonische Startbereitschaft ist nur bei vollständig gezahltem Nenngeld möglich, </w:t>
      </w:r>
    </w:p>
    <w:p w14:paraId="2EDE0171" w14:textId="0CAE64F3" w:rsidR="00947410" w:rsidRPr="005427D5" w:rsidRDefault="00227DE6">
      <w:pPr>
        <w:widowControl w:val="0"/>
        <w:rPr>
          <w:b/>
          <w:bCs/>
          <w:snapToGrid w:val="0"/>
          <w:color w:val="FF0000"/>
          <w:sz w:val="24"/>
          <w:szCs w:val="24"/>
        </w:rPr>
      </w:pPr>
      <w:r>
        <w:rPr>
          <w:b/>
          <w:bCs/>
          <w:snapToGrid w:val="0"/>
          <w:color w:val="FF0000"/>
          <w:sz w:val="24"/>
          <w:szCs w:val="24"/>
        </w:rPr>
        <w:t xml:space="preserve">Tel. 0151-29143480 </w:t>
      </w:r>
      <w:r>
        <w:rPr>
          <w:snapToGrid w:val="0"/>
          <w:color w:val="FF0000"/>
          <w:sz w:val="24"/>
          <w:szCs w:val="24"/>
        </w:rPr>
        <w:t>oder</w:t>
      </w:r>
      <w:r>
        <w:rPr>
          <w:b/>
          <w:bCs/>
          <w:snapToGrid w:val="0"/>
          <w:color w:val="FF0000"/>
          <w:sz w:val="24"/>
          <w:szCs w:val="24"/>
        </w:rPr>
        <w:t xml:space="preserve"> 0173-2800555</w:t>
      </w:r>
    </w:p>
    <w:p w14:paraId="15EA05AC" w14:textId="77777777" w:rsidR="00097172" w:rsidRDefault="0009717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Alle Prüfungen, außer die jeweils ersten Prüfungen des Tages können bis zu 30 Minuten vorgezogen werden.</w:t>
      </w:r>
    </w:p>
    <w:p w14:paraId="4DE8651C" w14:textId="77777777" w:rsidR="00247A1F" w:rsidRPr="006E46D1" w:rsidRDefault="00247A1F">
      <w:pPr>
        <w:widowControl w:val="0"/>
        <w:rPr>
          <w:b/>
          <w:snapToGrid w:val="0"/>
          <w:sz w:val="24"/>
          <w:szCs w:val="24"/>
        </w:rPr>
      </w:pPr>
      <w:r w:rsidRPr="006E46D1">
        <w:rPr>
          <w:b/>
          <w:snapToGrid w:val="0"/>
          <w:sz w:val="24"/>
          <w:szCs w:val="24"/>
        </w:rPr>
        <w:t xml:space="preserve">Alle Platzierungen finden auf dem Hauptplatz/Springplatz </w:t>
      </w:r>
      <w:proofErr w:type="gramStart"/>
      <w:r w:rsidRPr="006E46D1">
        <w:rPr>
          <w:b/>
          <w:snapToGrid w:val="0"/>
          <w:sz w:val="24"/>
          <w:szCs w:val="24"/>
        </w:rPr>
        <w:t>statt !</w:t>
      </w:r>
      <w:proofErr w:type="gramEnd"/>
    </w:p>
    <w:p w14:paraId="677BC3E7" w14:textId="77777777" w:rsidR="00227DE6" w:rsidRDefault="00227DE6">
      <w:pPr>
        <w:widowControl w:val="0"/>
        <w:rPr>
          <w:snapToGrid w:val="0"/>
          <w:sz w:val="24"/>
          <w:szCs w:val="24"/>
        </w:rPr>
      </w:pPr>
    </w:p>
    <w:p w14:paraId="121761DE" w14:textId="77777777" w:rsidR="00227DE6" w:rsidRDefault="00227DE6">
      <w:pPr>
        <w:widowControl w:val="0"/>
        <w:rPr>
          <w:b/>
          <w:bCs/>
          <w:snapToGrid w:val="0"/>
          <w:sz w:val="24"/>
          <w:szCs w:val="24"/>
          <w:u w:val="single"/>
        </w:rPr>
      </w:pPr>
      <w:r>
        <w:rPr>
          <w:b/>
          <w:bCs/>
          <w:snapToGrid w:val="0"/>
          <w:sz w:val="24"/>
          <w:szCs w:val="24"/>
          <w:u w:val="single"/>
        </w:rPr>
        <w:t>Wichtig:</w:t>
      </w:r>
    </w:p>
    <w:p w14:paraId="2612392C" w14:textId="503A930E" w:rsidR="00227DE6" w:rsidRDefault="00227DE6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Da es sich bei den Anhängerparkplätzen um Pferdewiesen handelt, bitten wir den Anhängerplatz sauber zu hinterlassen. Für Pferdemist stehen mehrere Schubkarren zur Verfügung, die regelmäßig geleert werden.</w:t>
      </w:r>
    </w:p>
    <w:p w14:paraId="74BB0566" w14:textId="701E3C47" w:rsidR="00A12D22" w:rsidRPr="007D0E98" w:rsidRDefault="00A43B98" w:rsidP="00A12D22">
      <w:pPr>
        <w:rPr>
          <w:b/>
        </w:rPr>
      </w:pPr>
      <w:r>
        <w:rPr>
          <w:b/>
          <w:bCs/>
          <w:snapToGrid w:val="0"/>
          <w:sz w:val="24"/>
          <w:szCs w:val="24"/>
        </w:rPr>
        <w:t>Wir weisen ausdrücklich darauf hin, dass an beiden Turniertagen ein Fotograf</w:t>
      </w:r>
      <w:r w:rsidR="0075580D">
        <w:rPr>
          <w:b/>
          <w:bCs/>
          <w:snapToGrid w:val="0"/>
          <w:sz w:val="24"/>
          <w:szCs w:val="24"/>
        </w:rPr>
        <w:t xml:space="preserve"> anwesend ist und </w:t>
      </w:r>
      <w:r w:rsidR="007F5518">
        <w:rPr>
          <w:b/>
          <w:bCs/>
          <w:snapToGrid w:val="0"/>
          <w:sz w:val="24"/>
          <w:szCs w:val="24"/>
        </w:rPr>
        <w:t xml:space="preserve">Fotos sowie Ergebnisse im Internet </w:t>
      </w:r>
      <w:r w:rsidR="0075580D">
        <w:rPr>
          <w:b/>
          <w:bCs/>
          <w:snapToGrid w:val="0"/>
          <w:sz w:val="24"/>
          <w:szCs w:val="24"/>
        </w:rPr>
        <w:t>veröffentlicht werden</w:t>
      </w:r>
      <w:r w:rsidR="007F5518">
        <w:rPr>
          <w:b/>
          <w:bCs/>
          <w:snapToGrid w:val="0"/>
          <w:sz w:val="24"/>
          <w:szCs w:val="24"/>
        </w:rPr>
        <w:t xml:space="preserve">. Durch die Teilnahme </w:t>
      </w:r>
      <w:r w:rsidR="008E6E89">
        <w:rPr>
          <w:b/>
          <w:bCs/>
          <w:snapToGrid w:val="0"/>
          <w:sz w:val="24"/>
          <w:szCs w:val="24"/>
        </w:rPr>
        <w:t>an der Veranstaltung erklärt sich automatisch jede Person damit einverstanden.</w:t>
      </w:r>
    </w:p>
    <w:p w14:paraId="72285234" w14:textId="4C1E2F13" w:rsidR="00A43B98" w:rsidRPr="00227DE6" w:rsidRDefault="00A43B98">
      <w:pPr>
        <w:widowControl w:val="0"/>
        <w:rPr>
          <w:b/>
          <w:bCs/>
          <w:snapToGrid w:val="0"/>
          <w:sz w:val="24"/>
          <w:szCs w:val="24"/>
        </w:rPr>
      </w:pPr>
    </w:p>
    <w:p w14:paraId="24281751" w14:textId="77777777" w:rsidR="00097172" w:rsidRDefault="00097172">
      <w:pPr>
        <w:widowControl w:val="0"/>
        <w:rPr>
          <w:snapToGrid w:val="0"/>
          <w:sz w:val="24"/>
          <w:szCs w:val="24"/>
        </w:rPr>
      </w:pPr>
    </w:p>
    <w:p w14:paraId="31133919" w14:textId="77777777" w:rsidR="00097172" w:rsidRDefault="0059235F">
      <w:pPr>
        <w:widowControl w:val="0"/>
        <w:rPr>
          <w:b/>
          <w:bCs/>
          <w:snapToGrid w:val="0"/>
          <w:sz w:val="24"/>
          <w:szCs w:val="24"/>
          <w:u w:val="single"/>
        </w:rPr>
      </w:pPr>
      <w:r>
        <w:rPr>
          <w:b/>
          <w:bCs/>
          <w:snapToGrid w:val="0"/>
          <w:sz w:val="24"/>
          <w:szCs w:val="24"/>
          <w:u w:val="single"/>
        </w:rPr>
        <w:t xml:space="preserve">Adresse Veranstaltungsort: </w:t>
      </w:r>
    </w:p>
    <w:p w14:paraId="4982302D" w14:textId="77777777" w:rsidR="00097172" w:rsidRDefault="00097172">
      <w:pPr>
        <w:widowControl w:val="0"/>
        <w:rPr>
          <w:b/>
          <w:bCs/>
          <w:snapToGrid w:val="0"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Hüthumer</w:t>
      </w:r>
      <w:proofErr w:type="spellEnd"/>
      <w:r>
        <w:rPr>
          <w:b/>
          <w:bCs/>
          <w:snapToGrid w:val="0"/>
          <w:sz w:val="24"/>
          <w:szCs w:val="24"/>
        </w:rPr>
        <w:t xml:space="preserve"> Str. 178, 46446 Emmerich.</w:t>
      </w:r>
    </w:p>
    <w:p w14:paraId="227EFBC0" w14:textId="77777777" w:rsidR="00097172" w:rsidRDefault="00097172">
      <w:pPr>
        <w:widowControl w:val="0"/>
        <w:rPr>
          <w:b/>
          <w:bCs/>
          <w:snapToGrid w:val="0"/>
          <w:sz w:val="24"/>
          <w:szCs w:val="24"/>
        </w:rPr>
      </w:pPr>
    </w:p>
    <w:p w14:paraId="7C8CC093" w14:textId="77777777" w:rsidR="00097172" w:rsidRDefault="00097172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Wir wünschen allen Teilnehmern und Gästen eine gute Anfahrt, einen angenehmen Aufenthalt und ein erfolgreiches Turnier.</w:t>
      </w:r>
    </w:p>
    <w:p w14:paraId="3EC4C0B6" w14:textId="77777777" w:rsidR="00097172" w:rsidRDefault="00097172">
      <w:pPr>
        <w:widowControl w:val="0"/>
        <w:rPr>
          <w:snapToGrid w:val="0"/>
          <w:sz w:val="24"/>
          <w:szCs w:val="24"/>
        </w:rPr>
      </w:pPr>
    </w:p>
    <w:p w14:paraId="1D21E2F5" w14:textId="77777777" w:rsidR="00097172" w:rsidRDefault="00097172">
      <w:pPr>
        <w:widowControl w:val="0"/>
        <w:rPr>
          <w:snapToGrid w:val="0"/>
          <w:sz w:val="24"/>
          <w:szCs w:val="24"/>
        </w:rPr>
      </w:pPr>
    </w:p>
    <w:sectPr w:rsidR="00097172">
      <w:pgSz w:w="12240" w:h="15840"/>
      <w:pgMar w:top="1417" w:right="1417" w:bottom="1134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9F2"/>
    <w:multiLevelType w:val="hybridMultilevel"/>
    <w:tmpl w:val="22A0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B6B23"/>
    <w:multiLevelType w:val="hybridMultilevel"/>
    <w:tmpl w:val="57EA22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5A1F73"/>
    <w:multiLevelType w:val="hybridMultilevel"/>
    <w:tmpl w:val="C5A4A8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604B87"/>
    <w:multiLevelType w:val="hybridMultilevel"/>
    <w:tmpl w:val="E66C6C5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E25DD4"/>
    <w:multiLevelType w:val="hybridMultilevel"/>
    <w:tmpl w:val="0EF632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797"/>
    <w:rsid w:val="00002A8A"/>
    <w:rsid w:val="000032A2"/>
    <w:rsid w:val="00005684"/>
    <w:rsid w:val="00017C10"/>
    <w:rsid w:val="0002785D"/>
    <w:rsid w:val="00031D21"/>
    <w:rsid w:val="00057CEA"/>
    <w:rsid w:val="00070B8F"/>
    <w:rsid w:val="00086120"/>
    <w:rsid w:val="0009413C"/>
    <w:rsid w:val="00097172"/>
    <w:rsid w:val="000C0CC0"/>
    <w:rsid w:val="000C45CB"/>
    <w:rsid w:val="00111DAF"/>
    <w:rsid w:val="0011794C"/>
    <w:rsid w:val="00141DDE"/>
    <w:rsid w:val="00142AF4"/>
    <w:rsid w:val="0015479A"/>
    <w:rsid w:val="00157827"/>
    <w:rsid w:val="001730B5"/>
    <w:rsid w:val="00180EEC"/>
    <w:rsid w:val="00195707"/>
    <w:rsid w:val="001B58D1"/>
    <w:rsid w:val="001F2EF0"/>
    <w:rsid w:val="00227DE6"/>
    <w:rsid w:val="00237C56"/>
    <w:rsid w:val="0024297F"/>
    <w:rsid w:val="00247A1F"/>
    <w:rsid w:val="0026164B"/>
    <w:rsid w:val="002714BF"/>
    <w:rsid w:val="002717D5"/>
    <w:rsid w:val="00274DFA"/>
    <w:rsid w:val="002813F6"/>
    <w:rsid w:val="002856B8"/>
    <w:rsid w:val="002A4C5D"/>
    <w:rsid w:val="002D74F4"/>
    <w:rsid w:val="002E183A"/>
    <w:rsid w:val="002F1851"/>
    <w:rsid w:val="002F23C1"/>
    <w:rsid w:val="003049AF"/>
    <w:rsid w:val="003057F0"/>
    <w:rsid w:val="00311822"/>
    <w:rsid w:val="003403D1"/>
    <w:rsid w:val="00342922"/>
    <w:rsid w:val="003713C9"/>
    <w:rsid w:val="00393E03"/>
    <w:rsid w:val="003A333E"/>
    <w:rsid w:val="003B7230"/>
    <w:rsid w:val="003C3F24"/>
    <w:rsid w:val="003D63C7"/>
    <w:rsid w:val="003E1FAA"/>
    <w:rsid w:val="003E3F45"/>
    <w:rsid w:val="003E7EF3"/>
    <w:rsid w:val="003F7DF5"/>
    <w:rsid w:val="0045296A"/>
    <w:rsid w:val="00460C27"/>
    <w:rsid w:val="004748B4"/>
    <w:rsid w:val="00475F93"/>
    <w:rsid w:val="004B54E6"/>
    <w:rsid w:val="004B73A9"/>
    <w:rsid w:val="004E0572"/>
    <w:rsid w:val="004F1B51"/>
    <w:rsid w:val="00504C05"/>
    <w:rsid w:val="005427D5"/>
    <w:rsid w:val="00567425"/>
    <w:rsid w:val="00571475"/>
    <w:rsid w:val="0059235F"/>
    <w:rsid w:val="005B306D"/>
    <w:rsid w:val="005F13AA"/>
    <w:rsid w:val="0061118B"/>
    <w:rsid w:val="00620222"/>
    <w:rsid w:val="00625016"/>
    <w:rsid w:val="00631C64"/>
    <w:rsid w:val="0063480A"/>
    <w:rsid w:val="00647DBD"/>
    <w:rsid w:val="00651986"/>
    <w:rsid w:val="0065561D"/>
    <w:rsid w:val="0069113F"/>
    <w:rsid w:val="006D66DC"/>
    <w:rsid w:val="006E46D1"/>
    <w:rsid w:val="00713F18"/>
    <w:rsid w:val="00742B9C"/>
    <w:rsid w:val="00743CC4"/>
    <w:rsid w:val="007528DB"/>
    <w:rsid w:val="00752ECE"/>
    <w:rsid w:val="0075580D"/>
    <w:rsid w:val="00763452"/>
    <w:rsid w:val="00766F27"/>
    <w:rsid w:val="00771F2A"/>
    <w:rsid w:val="00776E06"/>
    <w:rsid w:val="00782019"/>
    <w:rsid w:val="00783C7F"/>
    <w:rsid w:val="00787B4C"/>
    <w:rsid w:val="007F5518"/>
    <w:rsid w:val="007F58FF"/>
    <w:rsid w:val="00800868"/>
    <w:rsid w:val="00802504"/>
    <w:rsid w:val="00806DF5"/>
    <w:rsid w:val="00833F5A"/>
    <w:rsid w:val="008348CC"/>
    <w:rsid w:val="00847C32"/>
    <w:rsid w:val="00847C93"/>
    <w:rsid w:val="00854DDD"/>
    <w:rsid w:val="00857921"/>
    <w:rsid w:val="00871908"/>
    <w:rsid w:val="008908F6"/>
    <w:rsid w:val="008A08E9"/>
    <w:rsid w:val="008A2060"/>
    <w:rsid w:val="008B206D"/>
    <w:rsid w:val="008D108D"/>
    <w:rsid w:val="008E6E89"/>
    <w:rsid w:val="008E7040"/>
    <w:rsid w:val="008F3797"/>
    <w:rsid w:val="00905792"/>
    <w:rsid w:val="00947410"/>
    <w:rsid w:val="00953A7B"/>
    <w:rsid w:val="00965D11"/>
    <w:rsid w:val="009C3521"/>
    <w:rsid w:val="009D3486"/>
    <w:rsid w:val="009F3318"/>
    <w:rsid w:val="009F3592"/>
    <w:rsid w:val="00A04207"/>
    <w:rsid w:val="00A12D22"/>
    <w:rsid w:val="00A15F44"/>
    <w:rsid w:val="00A21DBA"/>
    <w:rsid w:val="00A43B98"/>
    <w:rsid w:val="00A527EE"/>
    <w:rsid w:val="00A74566"/>
    <w:rsid w:val="00A74B0E"/>
    <w:rsid w:val="00A91D6C"/>
    <w:rsid w:val="00AA4677"/>
    <w:rsid w:val="00AD339B"/>
    <w:rsid w:val="00AE33EC"/>
    <w:rsid w:val="00AF3834"/>
    <w:rsid w:val="00B00E8E"/>
    <w:rsid w:val="00B0157C"/>
    <w:rsid w:val="00B0158B"/>
    <w:rsid w:val="00B311FF"/>
    <w:rsid w:val="00B3572E"/>
    <w:rsid w:val="00B37E2B"/>
    <w:rsid w:val="00B4175D"/>
    <w:rsid w:val="00B66E5F"/>
    <w:rsid w:val="00B66EB3"/>
    <w:rsid w:val="00B72CB4"/>
    <w:rsid w:val="00B73EBB"/>
    <w:rsid w:val="00BC1074"/>
    <w:rsid w:val="00BF3CF8"/>
    <w:rsid w:val="00BF71D4"/>
    <w:rsid w:val="00C472D1"/>
    <w:rsid w:val="00C6219F"/>
    <w:rsid w:val="00C6274D"/>
    <w:rsid w:val="00C63701"/>
    <w:rsid w:val="00CA067C"/>
    <w:rsid w:val="00CB304B"/>
    <w:rsid w:val="00CD6444"/>
    <w:rsid w:val="00CD7335"/>
    <w:rsid w:val="00CE1B95"/>
    <w:rsid w:val="00D46352"/>
    <w:rsid w:val="00D55EDD"/>
    <w:rsid w:val="00D6602B"/>
    <w:rsid w:val="00D75F54"/>
    <w:rsid w:val="00D95371"/>
    <w:rsid w:val="00DA5A86"/>
    <w:rsid w:val="00DB2292"/>
    <w:rsid w:val="00DE59CE"/>
    <w:rsid w:val="00E126B0"/>
    <w:rsid w:val="00E14BBF"/>
    <w:rsid w:val="00E207A8"/>
    <w:rsid w:val="00E231E3"/>
    <w:rsid w:val="00E329AF"/>
    <w:rsid w:val="00E60351"/>
    <w:rsid w:val="00EA4D49"/>
    <w:rsid w:val="00EA50B6"/>
    <w:rsid w:val="00EB728A"/>
    <w:rsid w:val="00EC10A0"/>
    <w:rsid w:val="00EC4069"/>
    <w:rsid w:val="00EE68B7"/>
    <w:rsid w:val="00EE7471"/>
    <w:rsid w:val="00F4144C"/>
    <w:rsid w:val="00F41EB8"/>
    <w:rsid w:val="00F60465"/>
    <w:rsid w:val="00FA61AD"/>
    <w:rsid w:val="00FB01CC"/>
    <w:rsid w:val="00FB77C8"/>
    <w:rsid w:val="00FC08A9"/>
    <w:rsid w:val="00FC3E09"/>
    <w:rsid w:val="00FD0A31"/>
    <w:rsid w:val="00FD677B"/>
    <w:rsid w:val="00FD7865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C9A6"/>
  <w14:defaultImageDpi w14:val="0"/>
  <w15:docId w15:val="{38D2B867-1F1E-46E9-B474-F21B6ED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745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A7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</dc:creator>
  <cp:keywords/>
  <dc:description/>
  <cp:lastModifiedBy>Viktoria Beyer</cp:lastModifiedBy>
  <cp:revision>72</cp:revision>
  <cp:lastPrinted>2016-06-17T14:49:00Z</cp:lastPrinted>
  <dcterms:created xsi:type="dcterms:W3CDTF">2019-06-17T19:43:00Z</dcterms:created>
  <dcterms:modified xsi:type="dcterms:W3CDTF">2019-06-24T09:50:00Z</dcterms:modified>
</cp:coreProperties>
</file>